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D301" w14:textId="33393F1E" w:rsidR="003044F5" w:rsidRPr="009D279B" w:rsidRDefault="006514FC" w:rsidP="00E727A7">
      <w:pPr>
        <w:pStyle w:val="NoSpacing"/>
        <w:jc w:val="center"/>
        <w:rPr>
          <w:rFonts w:asciiTheme="majorHAnsi" w:hAnsiTheme="majorHAnsi"/>
          <w:b/>
          <w:bCs/>
          <w:lang w:val="pt-BR"/>
        </w:rPr>
      </w:pPr>
      <w:r>
        <w:rPr>
          <w:rFonts w:asciiTheme="majorHAnsi" w:hAnsiTheme="majorHAnsi"/>
          <w:b/>
          <w:bCs/>
          <w:lang w:val="pt-BR"/>
        </w:rPr>
        <w:t xml:space="preserve"> </w:t>
      </w:r>
      <w:r w:rsidR="003044F5" w:rsidRPr="009D279B">
        <w:rPr>
          <w:rFonts w:asciiTheme="majorHAnsi" w:hAnsiTheme="majorHAnsi"/>
          <w:b/>
          <w:bCs/>
          <w:lang w:val="pt-BR"/>
        </w:rPr>
        <w:t>Rajya Lakshmi</w:t>
      </w:r>
    </w:p>
    <w:p w14:paraId="4B4F6BB0" w14:textId="5E87A586" w:rsidR="003044F5" w:rsidRPr="009D279B" w:rsidRDefault="003044F5" w:rsidP="00E727A7">
      <w:pPr>
        <w:pStyle w:val="NoSpacing"/>
        <w:jc w:val="center"/>
        <w:rPr>
          <w:rFonts w:asciiTheme="majorHAnsi" w:hAnsiTheme="majorHAnsi"/>
          <w:b/>
          <w:bCs/>
          <w:lang w:val="pt-BR"/>
        </w:rPr>
      </w:pPr>
      <w:r w:rsidRPr="009D279B">
        <w:rPr>
          <w:rFonts w:asciiTheme="majorHAnsi" w:hAnsiTheme="majorHAnsi"/>
          <w:b/>
          <w:bCs/>
          <w:lang w:val="pt-BR"/>
        </w:rPr>
        <w:t>E-mail:</w:t>
      </w:r>
      <w:r w:rsidR="006514FC">
        <w:rPr>
          <w:rFonts w:asciiTheme="majorHAnsi" w:hAnsiTheme="majorHAnsi"/>
          <w:b/>
          <w:bCs/>
          <w:lang w:val="pt-BR"/>
        </w:rPr>
        <w:t xml:space="preserve"> sudheer.r@tekprosol.</w:t>
      </w:r>
      <w:r w:rsidR="00C95FF5">
        <w:rPr>
          <w:rFonts w:asciiTheme="majorHAnsi" w:hAnsiTheme="majorHAnsi"/>
          <w:b/>
          <w:bCs/>
          <w:lang w:val="pt-BR"/>
        </w:rPr>
        <w:t>c</w:t>
      </w:r>
      <w:r w:rsidR="006514FC">
        <w:rPr>
          <w:rFonts w:asciiTheme="majorHAnsi" w:hAnsiTheme="majorHAnsi"/>
          <w:b/>
          <w:bCs/>
          <w:lang w:val="pt-BR"/>
        </w:rPr>
        <w:t>om</w:t>
      </w:r>
    </w:p>
    <w:p w14:paraId="11E5F5E6" w14:textId="5EEDFE39" w:rsidR="003044F5" w:rsidRPr="009D279B" w:rsidRDefault="003044F5" w:rsidP="00E727A7">
      <w:pPr>
        <w:pStyle w:val="NoSpacing"/>
        <w:jc w:val="center"/>
        <w:rPr>
          <w:rFonts w:asciiTheme="majorHAnsi" w:hAnsiTheme="majorHAnsi"/>
          <w:b/>
          <w:bCs/>
          <w:lang w:val="pt-BR"/>
        </w:rPr>
      </w:pPr>
      <w:r w:rsidRPr="009D279B">
        <w:rPr>
          <w:rFonts w:asciiTheme="majorHAnsi" w:hAnsiTheme="majorHAnsi"/>
          <w:b/>
          <w:bCs/>
          <w:lang w:val="pt-BR"/>
        </w:rPr>
        <w:t>Contact:</w:t>
      </w:r>
      <w:r w:rsidR="006514FC">
        <w:rPr>
          <w:rFonts w:asciiTheme="majorHAnsi" w:hAnsiTheme="majorHAnsi"/>
          <w:b/>
          <w:bCs/>
          <w:lang w:val="pt-BR"/>
        </w:rPr>
        <w:t xml:space="preserve"> 609 981 8255</w:t>
      </w:r>
    </w:p>
    <w:p w14:paraId="7B5C4E6B" w14:textId="77777777" w:rsidR="003044F5" w:rsidRPr="009D279B" w:rsidRDefault="003044F5" w:rsidP="003044F5">
      <w:pPr>
        <w:pStyle w:val="NoSpacing"/>
        <w:rPr>
          <w:rFonts w:asciiTheme="majorHAnsi" w:hAnsiTheme="majorHAnsi"/>
          <w:b/>
          <w:bCs/>
          <w:lang w:val="pt-BR"/>
        </w:rPr>
      </w:pPr>
    </w:p>
    <w:p w14:paraId="09B07480" w14:textId="77777777" w:rsidR="003044F5" w:rsidRPr="009D279B" w:rsidRDefault="003044F5" w:rsidP="003044F5">
      <w:pPr>
        <w:pStyle w:val="NoSpacing"/>
        <w:rPr>
          <w:rFonts w:asciiTheme="majorHAnsi" w:hAnsiTheme="majorHAnsi"/>
          <w:b/>
          <w:bCs/>
        </w:rPr>
      </w:pPr>
      <w:r w:rsidRPr="009D279B">
        <w:rPr>
          <w:rFonts w:asciiTheme="majorHAnsi" w:hAnsiTheme="majorHAnsi"/>
          <w:b/>
          <w:bCs/>
        </w:rPr>
        <w:t xml:space="preserve">Professional Summary: </w:t>
      </w:r>
    </w:p>
    <w:p w14:paraId="5171FFAE" w14:textId="77777777" w:rsidR="003044F5" w:rsidRPr="009D279B" w:rsidRDefault="003044F5" w:rsidP="003044F5">
      <w:pPr>
        <w:pStyle w:val="NoSpacing"/>
        <w:rPr>
          <w:rFonts w:asciiTheme="majorHAnsi" w:hAnsiTheme="majorHAnsi"/>
        </w:rPr>
      </w:pPr>
    </w:p>
    <w:p w14:paraId="1D6AA45C" w14:textId="02943EFD"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Around 10+ years of experience as a Python Developer, and a proficient coder in multiple languages and environments including Python, REST API, AWS and SQL. </w:t>
      </w:r>
    </w:p>
    <w:p w14:paraId="1F301159" w14:textId="0C4115E7"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Wrote Python scripts to parse documents and load the data in a database and developed web-based applications using Python, CSS and HTML. </w:t>
      </w:r>
    </w:p>
    <w:p w14:paraId="12165874" w14:textId="5E3EF0E6"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Worked on applications and developed them with JSON</w:t>
      </w:r>
      <w:r w:rsidR="00205827">
        <w:rPr>
          <w:rFonts w:asciiTheme="majorHAnsi" w:hAnsiTheme="majorHAnsi"/>
        </w:rPr>
        <w:t>.</w:t>
      </w:r>
    </w:p>
    <w:p w14:paraId="7E4C1ACD" w14:textId="58740F47"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Good experience of software development in Python and IDEs: PyCharm, sublime text, Jupyter Notebook. </w:t>
      </w:r>
    </w:p>
    <w:p w14:paraId="48AD214F" w14:textId="777AFC51"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 in writing Sub Queries, Stored Procedures, Triggers, Cursors, and Functions on MySQL and PostgreSQL databases. </w:t>
      </w:r>
    </w:p>
    <w:p w14:paraId="34E3B0D6" w14:textId="442EB459"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 in Python handling File I/O, building GUI’s with Tkinter, and performing complex calculations using NumPy, SciPy, matplotlib, and Pandas. </w:t>
      </w:r>
    </w:p>
    <w:p w14:paraId="1E03D31E" w14:textId="4EC99D29"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 in implementing server-side technologies with restful API and MVC design patterns with node JS and Django framework. </w:t>
      </w:r>
    </w:p>
    <w:p w14:paraId="13C6E36B" w14:textId="279F1E24"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Hands-on experience in using NOSQL libraries like MongoDB, Cassandra, and Redis and relational databases like Oracle, SQLite, PostgreSQL and MYSQL databases. </w:t>
      </w:r>
    </w:p>
    <w:p w14:paraId="500F3837" w14:textId="1E54024D"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Experienced in working with various Python IDEs using PyCharm, PyScripter, Spyder, PyStudio and PyDev. </w:t>
      </w:r>
    </w:p>
    <w:p w14:paraId="72EC8698" w14:textId="17E918CB"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Good Knowledge in Amazon AWS concepts like EMR and EC2 web services which provides fast and efficient processing of Big Data. </w:t>
      </w:r>
    </w:p>
    <w:p w14:paraId="1B5221AC" w14:textId="28A1CE83"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Proficient in using Confidential Web Services AWS. Extensive experience focusing on services like EC2, VPC, Cloud Watch, Cloud Front, Cloud Formation, IAM, S3, Confidential RDS, Elastic Cache, SNS, SQS. </w:t>
      </w:r>
    </w:p>
    <w:p w14:paraId="7071A735" w14:textId="77777777"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Configured AWS Identity and Access Management (IAM) Groups and Users for improved login authentication. </w:t>
      </w:r>
    </w:p>
    <w:p w14:paraId="38E27829" w14:textId="53288D9F"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Hands-on experience working in WAMP (Windows, Apache, MYSQL, and Python) and LAMP (Linux, Apache, MySQL, and Python) Architecture. </w:t>
      </w:r>
    </w:p>
    <w:p w14:paraId="63288AF8" w14:textId="568BF7C9"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Experienced in Requirement gathering, Use Case development, Business Process flow, and Business Process Modeling. </w:t>
      </w:r>
    </w:p>
    <w:p w14:paraId="25683046" w14:textId="55CDDFDB"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Worked on designing and writing Software Requirement Specification (SRS) documents and other technical documents. </w:t>
      </w:r>
    </w:p>
    <w:p w14:paraId="7F74DA5B" w14:textId="77777777"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 working in various Software Development Methodologies like Waterfall, Agile SCRUM, and TDD. </w:t>
      </w:r>
    </w:p>
    <w:p w14:paraId="2910C1A7" w14:textId="40E9D138"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Expertise in integrated environments for java such as Eclipse, MyEclipse, RAD, NetBeans, ClearCase, and VSS. </w:t>
      </w:r>
    </w:p>
    <w:p w14:paraId="02E1DD71" w14:textId="650C1AFF"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Cleaned data and processed third-party spending data into maneuverable deliverables within specific formats with Excel macros and Python libraries. </w:t>
      </w:r>
    </w:p>
    <w:p w14:paraId="73D6921E" w14:textId="77777777" w:rsidR="003044F5" w:rsidRPr="009D279B" w:rsidRDefault="003044F5" w:rsidP="003044F5">
      <w:pPr>
        <w:pStyle w:val="NoSpacing"/>
        <w:rPr>
          <w:rFonts w:asciiTheme="majorHAnsi" w:hAnsiTheme="majorHAnsi"/>
          <w:b/>
          <w:bCs/>
        </w:rPr>
      </w:pPr>
    </w:p>
    <w:p w14:paraId="6394F379" w14:textId="77777777" w:rsidR="003044F5" w:rsidRPr="009D279B" w:rsidRDefault="003044F5" w:rsidP="003044F5">
      <w:pPr>
        <w:pStyle w:val="NoSpacing"/>
        <w:rPr>
          <w:rFonts w:asciiTheme="majorHAnsi" w:hAnsiTheme="majorHAnsi"/>
          <w:b/>
          <w:bCs/>
        </w:rPr>
      </w:pPr>
      <w:r w:rsidRPr="009D279B">
        <w:rPr>
          <w:rFonts w:asciiTheme="majorHAnsi" w:hAnsiTheme="majorHAnsi"/>
          <w:b/>
          <w:bCs/>
        </w:rPr>
        <w:t xml:space="preserve">Technical Skills: </w:t>
      </w:r>
    </w:p>
    <w:p w14:paraId="49D3F619" w14:textId="77777777" w:rsidR="003044F5" w:rsidRPr="009D279B" w:rsidRDefault="003044F5" w:rsidP="003044F5">
      <w:pPr>
        <w:pStyle w:val="NoSpacing"/>
        <w:rPr>
          <w:rFonts w:asciiTheme="majorHAnsi" w:hAnsiTheme="majorHAnsi"/>
          <w:b/>
          <w:bCs/>
        </w:rPr>
      </w:pPr>
    </w:p>
    <w:tbl>
      <w:tblPr>
        <w:tblW w:w="1098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8148"/>
      </w:tblGrid>
      <w:tr w:rsidR="00E727A7" w:rsidRPr="009D279B" w14:paraId="55CA34D4" w14:textId="6E72C79E" w:rsidTr="00E727A7">
        <w:trPr>
          <w:trHeight w:val="189"/>
        </w:trPr>
        <w:tc>
          <w:tcPr>
            <w:tcW w:w="2832" w:type="dxa"/>
          </w:tcPr>
          <w:p w14:paraId="2F6521B0" w14:textId="77758B1F" w:rsidR="00E727A7" w:rsidRPr="009D279B" w:rsidRDefault="00E727A7" w:rsidP="00E727A7">
            <w:pPr>
              <w:pStyle w:val="NoSpacing"/>
              <w:ind w:left="12"/>
              <w:rPr>
                <w:rFonts w:asciiTheme="majorHAnsi" w:hAnsiTheme="majorHAnsi"/>
                <w:b/>
                <w:bCs/>
              </w:rPr>
            </w:pPr>
            <w:r w:rsidRPr="009D279B">
              <w:rPr>
                <w:rFonts w:asciiTheme="majorHAnsi" w:hAnsiTheme="majorHAnsi"/>
              </w:rPr>
              <w:t>Language and Framework</w:t>
            </w:r>
          </w:p>
        </w:tc>
        <w:tc>
          <w:tcPr>
            <w:tcW w:w="8148" w:type="dxa"/>
          </w:tcPr>
          <w:p w14:paraId="4460E68C" w14:textId="791880E9" w:rsidR="00E727A7" w:rsidRPr="009D279B" w:rsidRDefault="00E727A7" w:rsidP="00E727A7">
            <w:pPr>
              <w:pStyle w:val="NoSpacing"/>
              <w:ind w:left="12"/>
              <w:rPr>
                <w:rFonts w:asciiTheme="majorHAnsi" w:hAnsiTheme="majorHAnsi"/>
                <w:b/>
                <w:bCs/>
              </w:rPr>
            </w:pPr>
            <w:r w:rsidRPr="009D279B">
              <w:rPr>
                <w:rFonts w:asciiTheme="majorHAnsi" w:hAnsiTheme="majorHAnsi"/>
              </w:rPr>
              <w:t>Python, Django, Flask, Jupyter, Sagemaker Numpy, Scipy, Pandas, Requests, Boto3, R, OpenCV, Tensorflow, CUDA, Pytorch, GPU, Keras, Tesseract, Google vision api</w:t>
            </w:r>
          </w:p>
        </w:tc>
      </w:tr>
      <w:tr w:rsidR="00E727A7" w:rsidRPr="009D279B" w14:paraId="6D5684BA" w14:textId="3FCA093F" w:rsidTr="00E727A7">
        <w:trPr>
          <w:trHeight w:val="144"/>
        </w:trPr>
        <w:tc>
          <w:tcPr>
            <w:tcW w:w="2832" w:type="dxa"/>
          </w:tcPr>
          <w:p w14:paraId="625B8DA9" w14:textId="18596400" w:rsidR="00E727A7" w:rsidRPr="009D279B" w:rsidRDefault="00E727A7" w:rsidP="00E727A7">
            <w:pPr>
              <w:pStyle w:val="NoSpacing"/>
              <w:ind w:left="12"/>
              <w:rPr>
                <w:rFonts w:asciiTheme="majorHAnsi" w:hAnsiTheme="majorHAnsi"/>
                <w:b/>
                <w:bCs/>
              </w:rPr>
            </w:pPr>
            <w:r w:rsidRPr="009D279B">
              <w:rPr>
                <w:rFonts w:asciiTheme="majorHAnsi" w:hAnsiTheme="majorHAnsi"/>
              </w:rPr>
              <w:t>API Development</w:t>
            </w:r>
          </w:p>
        </w:tc>
        <w:tc>
          <w:tcPr>
            <w:tcW w:w="8148" w:type="dxa"/>
          </w:tcPr>
          <w:p w14:paraId="44D19426" w14:textId="15FFD8B9" w:rsidR="00E727A7" w:rsidRPr="009D279B" w:rsidRDefault="00E727A7" w:rsidP="00E727A7">
            <w:pPr>
              <w:pStyle w:val="NoSpacing"/>
              <w:ind w:left="12"/>
              <w:rPr>
                <w:rFonts w:asciiTheme="majorHAnsi" w:hAnsiTheme="majorHAnsi"/>
                <w:b/>
                <w:bCs/>
              </w:rPr>
            </w:pPr>
            <w:r w:rsidRPr="009D279B">
              <w:rPr>
                <w:rFonts w:asciiTheme="majorHAnsi" w:hAnsiTheme="majorHAnsi"/>
              </w:rPr>
              <w:t>Rest API, Micro-service API, Fast API, AWS lambda</w:t>
            </w:r>
          </w:p>
        </w:tc>
      </w:tr>
      <w:tr w:rsidR="00E727A7" w:rsidRPr="009D279B" w14:paraId="247CBAC2" w14:textId="6A7B7A98" w:rsidTr="00E727A7">
        <w:trPr>
          <w:trHeight w:val="132"/>
        </w:trPr>
        <w:tc>
          <w:tcPr>
            <w:tcW w:w="2832" w:type="dxa"/>
          </w:tcPr>
          <w:p w14:paraId="4A867D2B" w14:textId="7951A281" w:rsidR="00E727A7" w:rsidRPr="009D279B" w:rsidRDefault="00E6655D" w:rsidP="00E727A7">
            <w:pPr>
              <w:pStyle w:val="NoSpacing"/>
              <w:ind w:left="12"/>
              <w:rPr>
                <w:rFonts w:asciiTheme="majorHAnsi" w:hAnsiTheme="majorHAnsi"/>
                <w:b/>
                <w:bCs/>
              </w:rPr>
            </w:pPr>
            <w:r w:rsidRPr="009D279B">
              <w:rPr>
                <w:rFonts w:asciiTheme="majorHAnsi" w:hAnsiTheme="majorHAnsi"/>
              </w:rPr>
              <w:t>Cloud Servers</w:t>
            </w:r>
          </w:p>
        </w:tc>
        <w:tc>
          <w:tcPr>
            <w:tcW w:w="8148" w:type="dxa"/>
          </w:tcPr>
          <w:p w14:paraId="1E1B1800" w14:textId="23AE009B" w:rsidR="00E727A7" w:rsidRPr="009D279B" w:rsidRDefault="00E6655D" w:rsidP="00E727A7">
            <w:pPr>
              <w:pStyle w:val="NoSpacing"/>
              <w:ind w:left="12"/>
              <w:rPr>
                <w:rFonts w:asciiTheme="majorHAnsi" w:hAnsiTheme="majorHAnsi"/>
                <w:b/>
                <w:bCs/>
              </w:rPr>
            </w:pPr>
            <w:r w:rsidRPr="009D279B">
              <w:rPr>
                <w:rFonts w:asciiTheme="majorHAnsi" w:hAnsiTheme="majorHAnsi"/>
              </w:rPr>
              <w:t>AWS, Azure, GCP, EC2, S3 bucket, CI/CD, ETL, Docker, Cosmoss, Kubernetes, Terraform, Jira, Bitbucket</w:t>
            </w:r>
          </w:p>
        </w:tc>
      </w:tr>
      <w:tr w:rsidR="00E727A7" w:rsidRPr="009D279B" w14:paraId="53E542F0" w14:textId="43B200DC" w:rsidTr="00E727A7">
        <w:trPr>
          <w:trHeight w:val="156"/>
        </w:trPr>
        <w:tc>
          <w:tcPr>
            <w:tcW w:w="2832" w:type="dxa"/>
          </w:tcPr>
          <w:p w14:paraId="2E1E1A57" w14:textId="34588F1D" w:rsidR="00E727A7" w:rsidRPr="009D279B" w:rsidRDefault="00E6655D" w:rsidP="00E727A7">
            <w:pPr>
              <w:pStyle w:val="NoSpacing"/>
              <w:ind w:left="12"/>
              <w:rPr>
                <w:rFonts w:asciiTheme="majorHAnsi" w:hAnsiTheme="majorHAnsi"/>
                <w:b/>
                <w:bCs/>
              </w:rPr>
            </w:pPr>
            <w:r w:rsidRPr="009D279B">
              <w:rPr>
                <w:rFonts w:asciiTheme="majorHAnsi" w:hAnsiTheme="majorHAnsi"/>
              </w:rPr>
              <w:t>Technical Procedural Skills</w:t>
            </w:r>
          </w:p>
        </w:tc>
        <w:tc>
          <w:tcPr>
            <w:tcW w:w="8148" w:type="dxa"/>
          </w:tcPr>
          <w:p w14:paraId="1ED7C1E1" w14:textId="0D2C22B5" w:rsidR="00E727A7" w:rsidRPr="009D279B" w:rsidRDefault="00E6655D" w:rsidP="00E727A7">
            <w:pPr>
              <w:pStyle w:val="NoSpacing"/>
              <w:ind w:left="12"/>
              <w:rPr>
                <w:rFonts w:asciiTheme="majorHAnsi" w:hAnsiTheme="majorHAnsi"/>
                <w:b/>
                <w:bCs/>
              </w:rPr>
            </w:pPr>
            <w:r w:rsidRPr="009D279B">
              <w:rPr>
                <w:rFonts w:asciiTheme="majorHAnsi" w:hAnsiTheme="majorHAnsi"/>
              </w:rPr>
              <w:t>OCR, image processing, document processing Object detection, tracking, segmentation, Pose estimation, Video processing and analytics Data analytics and processing, data classification Deep learning and machine learning, Natural language processing Forecasting and prediction</w:t>
            </w:r>
          </w:p>
        </w:tc>
      </w:tr>
      <w:tr w:rsidR="00E727A7" w:rsidRPr="009D279B" w14:paraId="3ABD94BE" w14:textId="7A74D38A" w:rsidTr="00E727A7">
        <w:trPr>
          <w:trHeight w:val="125"/>
        </w:trPr>
        <w:tc>
          <w:tcPr>
            <w:tcW w:w="2832" w:type="dxa"/>
          </w:tcPr>
          <w:p w14:paraId="1917A264" w14:textId="79A8677B" w:rsidR="00E727A7" w:rsidRPr="009D279B" w:rsidRDefault="00E6655D" w:rsidP="00E727A7">
            <w:pPr>
              <w:pStyle w:val="NoSpacing"/>
              <w:ind w:left="12"/>
              <w:rPr>
                <w:rFonts w:asciiTheme="majorHAnsi" w:hAnsiTheme="majorHAnsi"/>
                <w:b/>
                <w:bCs/>
              </w:rPr>
            </w:pPr>
            <w:r w:rsidRPr="009D279B">
              <w:rPr>
                <w:rFonts w:asciiTheme="majorHAnsi" w:hAnsiTheme="majorHAnsi"/>
              </w:rPr>
              <w:t>Database Management</w:t>
            </w:r>
          </w:p>
        </w:tc>
        <w:tc>
          <w:tcPr>
            <w:tcW w:w="8148" w:type="dxa"/>
          </w:tcPr>
          <w:p w14:paraId="6EE45BB4" w14:textId="75214DC1" w:rsidR="00E727A7" w:rsidRPr="009D279B" w:rsidRDefault="00E6655D" w:rsidP="00E727A7">
            <w:pPr>
              <w:pStyle w:val="NoSpacing"/>
              <w:ind w:left="12"/>
              <w:rPr>
                <w:rFonts w:asciiTheme="majorHAnsi" w:hAnsiTheme="majorHAnsi"/>
                <w:b/>
                <w:bCs/>
              </w:rPr>
            </w:pPr>
            <w:r w:rsidRPr="009D279B">
              <w:rPr>
                <w:rFonts w:asciiTheme="majorHAnsi" w:hAnsiTheme="majorHAnsi"/>
              </w:rPr>
              <w:t>SQL: MySQL, PostgreSQL, SQLite3, NoSQL: MongoDB, DynamoDB Tableau, Snowflake</w:t>
            </w:r>
          </w:p>
        </w:tc>
      </w:tr>
      <w:tr w:rsidR="00E727A7" w:rsidRPr="009D279B" w14:paraId="2DD99A3B" w14:textId="2434B5ED" w:rsidTr="00E727A7">
        <w:trPr>
          <w:trHeight w:val="144"/>
        </w:trPr>
        <w:tc>
          <w:tcPr>
            <w:tcW w:w="2832" w:type="dxa"/>
          </w:tcPr>
          <w:p w14:paraId="1E3D39A8" w14:textId="79278D94" w:rsidR="00E727A7" w:rsidRPr="009D279B" w:rsidRDefault="00E6655D" w:rsidP="00E727A7">
            <w:pPr>
              <w:pStyle w:val="NoSpacing"/>
              <w:ind w:left="12"/>
              <w:rPr>
                <w:rFonts w:asciiTheme="majorHAnsi" w:hAnsiTheme="majorHAnsi"/>
                <w:b/>
                <w:bCs/>
              </w:rPr>
            </w:pPr>
            <w:r w:rsidRPr="009D279B">
              <w:rPr>
                <w:rFonts w:asciiTheme="majorHAnsi" w:hAnsiTheme="majorHAnsi"/>
              </w:rPr>
              <w:t>Data Structure</w:t>
            </w:r>
          </w:p>
        </w:tc>
        <w:tc>
          <w:tcPr>
            <w:tcW w:w="8148" w:type="dxa"/>
          </w:tcPr>
          <w:p w14:paraId="1534053D" w14:textId="660BFCC1" w:rsidR="00E727A7" w:rsidRPr="009D279B" w:rsidRDefault="00E6655D" w:rsidP="00E727A7">
            <w:pPr>
              <w:pStyle w:val="NoSpacing"/>
              <w:ind w:left="12"/>
              <w:rPr>
                <w:rFonts w:asciiTheme="majorHAnsi" w:hAnsiTheme="majorHAnsi"/>
                <w:b/>
                <w:bCs/>
              </w:rPr>
            </w:pPr>
            <w:r w:rsidRPr="009D279B">
              <w:rPr>
                <w:rFonts w:asciiTheme="majorHAnsi" w:hAnsiTheme="majorHAnsi"/>
              </w:rPr>
              <w:t>Json, , CSV, TXT, Power shell, Redis, yaml, shell scripting</w:t>
            </w:r>
          </w:p>
        </w:tc>
      </w:tr>
      <w:tr w:rsidR="00E727A7" w:rsidRPr="009D279B" w14:paraId="5A2873EA" w14:textId="6F360298" w:rsidTr="00E727A7">
        <w:trPr>
          <w:trHeight w:val="101"/>
        </w:trPr>
        <w:tc>
          <w:tcPr>
            <w:tcW w:w="2832" w:type="dxa"/>
          </w:tcPr>
          <w:p w14:paraId="325DF90F" w14:textId="7B48242E" w:rsidR="00E727A7" w:rsidRPr="009D279B" w:rsidRDefault="00E6655D" w:rsidP="00E727A7">
            <w:pPr>
              <w:pStyle w:val="NoSpacing"/>
              <w:ind w:left="12"/>
              <w:rPr>
                <w:rFonts w:asciiTheme="majorHAnsi" w:hAnsiTheme="majorHAnsi"/>
                <w:b/>
                <w:bCs/>
              </w:rPr>
            </w:pPr>
            <w:r w:rsidRPr="009D279B">
              <w:rPr>
                <w:rFonts w:asciiTheme="majorHAnsi" w:hAnsiTheme="majorHAnsi"/>
              </w:rPr>
              <w:t>Environment</w:t>
            </w:r>
          </w:p>
        </w:tc>
        <w:tc>
          <w:tcPr>
            <w:tcW w:w="8148" w:type="dxa"/>
          </w:tcPr>
          <w:p w14:paraId="060E66AD" w14:textId="4CACF3C9" w:rsidR="00E727A7" w:rsidRPr="009D279B" w:rsidRDefault="00E6655D" w:rsidP="00E727A7">
            <w:pPr>
              <w:pStyle w:val="NoSpacing"/>
              <w:ind w:left="12"/>
              <w:rPr>
                <w:rFonts w:asciiTheme="majorHAnsi" w:hAnsiTheme="majorHAnsi"/>
                <w:b/>
                <w:bCs/>
              </w:rPr>
            </w:pPr>
            <w:r w:rsidRPr="009D279B">
              <w:rPr>
                <w:rFonts w:asciiTheme="majorHAnsi" w:hAnsiTheme="majorHAnsi"/>
              </w:rPr>
              <w:t>Linux, MacOS, Windows</w:t>
            </w:r>
          </w:p>
        </w:tc>
      </w:tr>
      <w:tr w:rsidR="00E727A7" w:rsidRPr="009D279B" w14:paraId="7E318BAB" w14:textId="4CF69ADF" w:rsidTr="00E727A7">
        <w:trPr>
          <w:trHeight w:val="156"/>
        </w:trPr>
        <w:tc>
          <w:tcPr>
            <w:tcW w:w="2832" w:type="dxa"/>
          </w:tcPr>
          <w:p w14:paraId="0B1D4D77" w14:textId="468B3436" w:rsidR="00E727A7" w:rsidRPr="009D279B" w:rsidRDefault="00E6655D" w:rsidP="00E727A7">
            <w:pPr>
              <w:pStyle w:val="NoSpacing"/>
              <w:ind w:left="12"/>
              <w:rPr>
                <w:rFonts w:asciiTheme="majorHAnsi" w:hAnsiTheme="majorHAnsi"/>
                <w:b/>
                <w:bCs/>
              </w:rPr>
            </w:pPr>
            <w:r w:rsidRPr="009D279B">
              <w:rPr>
                <w:rFonts w:asciiTheme="majorHAnsi" w:hAnsiTheme="majorHAnsi"/>
              </w:rPr>
              <w:t>Front-End</w:t>
            </w:r>
          </w:p>
        </w:tc>
        <w:tc>
          <w:tcPr>
            <w:tcW w:w="8148" w:type="dxa"/>
          </w:tcPr>
          <w:p w14:paraId="2BA028C4" w14:textId="22DFC207" w:rsidR="00E727A7" w:rsidRPr="009D279B" w:rsidRDefault="00E6655D" w:rsidP="00E727A7">
            <w:pPr>
              <w:pStyle w:val="NoSpacing"/>
              <w:ind w:left="12"/>
              <w:rPr>
                <w:rFonts w:asciiTheme="majorHAnsi" w:hAnsiTheme="majorHAnsi"/>
                <w:b/>
                <w:bCs/>
              </w:rPr>
            </w:pPr>
            <w:r w:rsidRPr="009D279B">
              <w:rPr>
                <w:rFonts w:asciiTheme="majorHAnsi" w:hAnsiTheme="majorHAnsi"/>
              </w:rPr>
              <w:t>React, Angular, JavaScript, CSS, HTML</w:t>
            </w:r>
          </w:p>
        </w:tc>
      </w:tr>
    </w:tbl>
    <w:p w14:paraId="50BCA6B4" w14:textId="77777777" w:rsidR="00E6655D" w:rsidRPr="009D279B" w:rsidRDefault="00E6655D" w:rsidP="003044F5">
      <w:pPr>
        <w:pStyle w:val="NoSpacing"/>
        <w:rPr>
          <w:rFonts w:asciiTheme="majorHAnsi" w:hAnsiTheme="majorHAnsi"/>
          <w:b/>
          <w:bCs/>
        </w:rPr>
      </w:pPr>
    </w:p>
    <w:p w14:paraId="12C9D10B" w14:textId="7D235D3B" w:rsidR="003044F5" w:rsidRPr="009D279B" w:rsidRDefault="003044F5" w:rsidP="003044F5">
      <w:pPr>
        <w:pStyle w:val="NoSpacing"/>
        <w:rPr>
          <w:rFonts w:asciiTheme="majorHAnsi" w:hAnsiTheme="majorHAnsi"/>
          <w:b/>
          <w:bCs/>
        </w:rPr>
      </w:pPr>
      <w:r w:rsidRPr="009D279B">
        <w:rPr>
          <w:rFonts w:asciiTheme="majorHAnsi" w:hAnsiTheme="majorHAnsi"/>
          <w:b/>
          <w:bCs/>
        </w:rPr>
        <w:t xml:space="preserve">Professional Experience: </w:t>
      </w:r>
    </w:p>
    <w:p w14:paraId="271DC5EB" w14:textId="77777777" w:rsidR="003044F5" w:rsidRPr="009D279B" w:rsidRDefault="003044F5" w:rsidP="003044F5">
      <w:pPr>
        <w:pStyle w:val="NoSpacing"/>
        <w:rPr>
          <w:rFonts w:asciiTheme="majorHAnsi" w:hAnsiTheme="majorHAnsi"/>
        </w:rPr>
      </w:pPr>
    </w:p>
    <w:p w14:paraId="38E9058B" w14:textId="3AB163C4" w:rsidR="003044F5" w:rsidRPr="009D279B" w:rsidRDefault="00E6655D" w:rsidP="003044F5">
      <w:pPr>
        <w:pStyle w:val="NoSpacing"/>
        <w:rPr>
          <w:rFonts w:asciiTheme="majorHAnsi" w:hAnsiTheme="majorHAnsi"/>
          <w:b/>
          <w:bCs/>
        </w:rPr>
      </w:pPr>
      <w:r w:rsidRPr="009D279B">
        <w:rPr>
          <w:rFonts w:asciiTheme="majorHAnsi" w:hAnsiTheme="majorHAnsi"/>
          <w:b/>
          <w:bCs/>
        </w:rPr>
        <w:t>Client:</w:t>
      </w:r>
      <w:r w:rsidR="007E700B" w:rsidRPr="009D279B">
        <w:rPr>
          <w:rFonts w:asciiTheme="majorHAnsi" w:hAnsiTheme="majorHAnsi"/>
          <w:b/>
          <w:bCs/>
        </w:rPr>
        <w:t xml:space="preserve"> BNYM, NY</w:t>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t>Apr 2023 - Present</w:t>
      </w:r>
    </w:p>
    <w:p w14:paraId="610478A9" w14:textId="1CE5AFD5" w:rsidR="00E6655D" w:rsidRPr="009D279B" w:rsidRDefault="00E6655D" w:rsidP="003044F5">
      <w:pPr>
        <w:pStyle w:val="NoSpacing"/>
        <w:rPr>
          <w:rFonts w:asciiTheme="majorHAnsi" w:hAnsiTheme="majorHAnsi"/>
          <w:b/>
          <w:bCs/>
        </w:rPr>
      </w:pPr>
      <w:r w:rsidRPr="009D279B">
        <w:rPr>
          <w:rFonts w:asciiTheme="majorHAnsi" w:hAnsiTheme="majorHAnsi"/>
          <w:b/>
          <w:bCs/>
        </w:rPr>
        <w:lastRenderedPageBreak/>
        <w:t>Role:</w:t>
      </w:r>
      <w:r w:rsidR="007E700B" w:rsidRPr="009D279B">
        <w:rPr>
          <w:rFonts w:asciiTheme="majorHAnsi" w:hAnsiTheme="majorHAnsi"/>
          <w:b/>
          <w:bCs/>
        </w:rPr>
        <w:t xml:space="preserve"> Sr Python </w:t>
      </w:r>
      <w:r w:rsidR="009D279B">
        <w:rPr>
          <w:rFonts w:asciiTheme="majorHAnsi" w:hAnsiTheme="majorHAnsi"/>
          <w:b/>
          <w:bCs/>
        </w:rPr>
        <w:t>Developer</w:t>
      </w:r>
    </w:p>
    <w:p w14:paraId="4399A912" w14:textId="11BC6F15" w:rsidR="00E6655D" w:rsidRPr="009D279B" w:rsidRDefault="00E6655D" w:rsidP="003044F5">
      <w:pPr>
        <w:pStyle w:val="NoSpacing"/>
        <w:rPr>
          <w:rFonts w:asciiTheme="majorHAnsi" w:hAnsiTheme="majorHAnsi"/>
          <w:b/>
          <w:bCs/>
        </w:rPr>
      </w:pPr>
      <w:r w:rsidRPr="009D279B">
        <w:rPr>
          <w:rFonts w:asciiTheme="majorHAnsi" w:hAnsiTheme="majorHAnsi"/>
          <w:b/>
          <w:bCs/>
        </w:rPr>
        <w:t>Responsibilities:</w:t>
      </w:r>
    </w:p>
    <w:p w14:paraId="267BB325" w14:textId="77777777" w:rsidR="00E6655D" w:rsidRPr="009D279B" w:rsidRDefault="00E6655D" w:rsidP="003044F5">
      <w:pPr>
        <w:pStyle w:val="NoSpacing"/>
        <w:rPr>
          <w:rFonts w:asciiTheme="majorHAnsi" w:hAnsiTheme="majorHAnsi"/>
        </w:rPr>
      </w:pPr>
    </w:p>
    <w:p w14:paraId="5F7E4C54" w14:textId="5E8674EB"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Worked extensively on AWS Components such as Airflow, Elastic Map Reduce (EMR), Athena, and Snowflake. </w:t>
      </w:r>
    </w:p>
    <w:p w14:paraId="2B5C95C2" w14:textId="674049E3"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Developed a Python Script to load the CSV files into the S3 buckets and created AWS S3buckets, performed folder management in each bucket, and managed logs and objects within each bucket. </w:t>
      </w:r>
    </w:p>
    <w:p w14:paraId="43136DD7" w14:textId="285F8699"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Use Python unit and functional testing modules such as unit test, unittest2, mock, and custom frameworks in-line with Agile Software Development methodologies. </w:t>
      </w:r>
    </w:p>
    <w:p w14:paraId="7E826696" w14:textId="73BB5C18"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Worked with Amazon Web Services (AWS) using EC2 for hosting and Elastic Map reduce (EMR) for data processing with S3 as a storage mechanism. </w:t>
      </w:r>
    </w:p>
    <w:p w14:paraId="5A27E7BB" w14:textId="3850ABA1"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Microservice architecture development using Python and Docker on an Ubuntu Linux platform using HTTP/REST interfaces with deployment into a multi-node Kubernetes environment. </w:t>
      </w:r>
    </w:p>
    <w:p w14:paraId="257517A4" w14:textId="09D50241"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Querying data from MongoDB and using them as input for the machine learning models Using AWS for application deployment and configuration. </w:t>
      </w:r>
    </w:p>
    <w:p w14:paraId="089FB020" w14:textId="4BC42505"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Worked with the data science team and have developed step function with the connected lambda and restful APIs. </w:t>
      </w:r>
    </w:p>
    <w:p w14:paraId="0520D867" w14:textId="3ECD0D81"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Created some data processing models such as text classification, image pre-processing, OCR engine, AI/template extraction, natural language processing and so on. </w:t>
      </w:r>
    </w:p>
    <w:p w14:paraId="114782C3" w14:textId="49D002E7"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Python, </w:t>
      </w:r>
      <w:r w:rsidR="003B3921" w:rsidRPr="009D279B">
        <w:rPr>
          <w:rFonts w:asciiTheme="majorHAnsi" w:hAnsiTheme="majorHAnsi"/>
        </w:rPr>
        <w:t>Django,</w:t>
      </w:r>
      <w:r w:rsidRPr="009D279B">
        <w:rPr>
          <w:rFonts w:asciiTheme="majorHAnsi" w:hAnsiTheme="majorHAnsi"/>
        </w:rPr>
        <w:t xml:space="preserve"> and flask framework with NoSQL database were used and all APIs were deployed in AWS servers (JavaScript, HTML and CSS were used in API testing and environment development).</w:t>
      </w:r>
    </w:p>
    <w:p w14:paraId="0C300677" w14:textId="71F04EDE"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Performed troubleshooting, fixed and deployed many Python bug fixes of the two main applications that were a main source of data for both customers and internal customer service team. </w:t>
      </w:r>
    </w:p>
    <w:p w14:paraId="7C501DE8" w14:textId="664D9896"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Created the Application using React.JS and Node.js libraries NPM, gulp directories to generate desired view and flux to root the URL's properly. </w:t>
      </w:r>
    </w:p>
    <w:p w14:paraId="75FE1E7F" w14:textId="49E391E0"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Designed the real-time analytics and ingestion platform using Storm and Kafka. Wrote Storm topology to accept the events from Kafka producer and emit into Cassandra DB.</w:t>
      </w:r>
    </w:p>
    <w:p w14:paraId="5A252AF0" w14:textId="2B0E8CD7"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Involved in MVC frameworks like Django, Angular.js, React.JS, JavaScript, and Node.js and had analyzed the SQL scripts and designed the solution to implement using Pyspark. </w:t>
      </w:r>
    </w:p>
    <w:p w14:paraId="4C2A353C" w14:textId="14DE1886"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Implemented AWS solutions using E2C, S3, RDS, EBS, Elastic Load Balancer, and Auto scaling groups, Optimized volumes and EC2 instances. </w:t>
      </w:r>
    </w:p>
    <w:p w14:paraId="32094DF7" w14:textId="275F9044"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Used jQuery and AJAX calls for transmitting JSON data objects between front end and controllers and utilized continuous integration and automated deployments with Jenkins, Ansible and Docker. </w:t>
      </w:r>
    </w:p>
    <w:p w14:paraId="7AC4ACC5" w14:textId="182E5467"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Used Test-driven approach for developing the application and implemented the unit tests using Python Unit test framework and Development of Isomorphic React.JS and Redux driven API client applications. </w:t>
      </w:r>
    </w:p>
    <w:p w14:paraId="36798074" w14:textId="4468A2C6"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Developed Python scripts to monitor health of Mongo databases and perform ad-hoc backups using Mongo dump and Mongo restore.</w:t>
      </w:r>
    </w:p>
    <w:p w14:paraId="075FFBF2" w14:textId="77777777" w:rsidR="003044F5" w:rsidRPr="009D279B" w:rsidRDefault="003044F5" w:rsidP="00E727A7">
      <w:pPr>
        <w:pStyle w:val="NoSpacing"/>
        <w:jc w:val="both"/>
        <w:rPr>
          <w:rFonts w:asciiTheme="majorHAnsi" w:hAnsiTheme="majorHAnsi"/>
        </w:rPr>
      </w:pPr>
    </w:p>
    <w:p w14:paraId="18F220F1" w14:textId="29D5BA7C" w:rsidR="003044F5" w:rsidRPr="009D279B" w:rsidRDefault="003044F5" w:rsidP="00E727A7">
      <w:pPr>
        <w:pStyle w:val="NoSpacing"/>
        <w:jc w:val="both"/>
        <w:rPr>
          <w:rFonts w:asciiTheme="majorHAnsi" w:hAnsiTheme="majorHAnsi"/>
        </w:rPr>
      </w:pPr>
      <w:r w:rsidRPr="009D279B">
        <w:rPr>
          <w:rFonts w:asciiTheme="majorHAnsi" w:hAnsiTheme="majorHAnsi"/>
          <w:b/>
          <w:bCs/>
        </w:rPr>
        <w:t>Environment</w:t>
      </w:r>
      <w:r w:rsidRPr="009D279B">
        <w:rPr>
          <w:rFonts w:asciiTheme="majorHAnsi" w:hAnsiTheme="majorHAnsi"/>
        </w:rPr>
        <w:t xml:space="preserve">: Python, PyUnit, Pandas, HTML5, DHTML, AJAX, CSS3, JavaScript, Django, Jinja2, Jenkins, Amazon Web Services (AWS), JSON, REST, Angular.js, Bootstrap, Node.js, Git, JIRA, Perl, SQL, Agile, windows and Linux </w:t>
      </w:r>
    </w:p>
    <w:p w14:paraId="75AFC700" w14:textId="77777777" w:rsidR="003044F5" w:rsidRPr="009D279B" w:rsidRDefault="003044F5" w:rsidP="003044F5">
      <w:pPr>
        <w:pStyle w:val="NoSpacing"/>
        <w:rPr>
          <w:rFonts w:asciiTheme="majorHAnsi" w:hAnsiTheme="majorHAnsi"/>
        </w:rPr>
      </w:pPr>
    </w:p>
    <w:p w14:paraId="68F3649F" w14:textId="77777777" w:rsidR="007E700B" w:rsidRPr="009D279B" w:rsidRDefault="00E6655D" w:rsidP="003044F5">
      <w:pPr>
        <w:pStyle w:val="NoSpacing"/>
        <w:rPr>
          <w:rFonts w:asciiTheme="majorHAnsi" w:hAnsiTheme="majorHAnsi"/>
          <w:b/>
          <w:bCs/>
          <w:lang w:val="pt-BR"/>
        </w:rPr>
      </w:pPr>
      <w:r w:rsidRPr="009D279B">
        <w:rPr>
          <w:rFonts w:asciiTheme="majorHAnsi" w:hAnsiTheme="majorHAnsi"/>
          <w:b/>
          <w:bCs/>
        </w:rPr>
        <w:t>Client:</w:t>
      </w:r>
      <w:r w:rsidR="007E700B" w:rsidRPr="009D279B">
        <w:rPr>
          <w:rFonts w:asciiTheme="majorHAnsi" w:hAnsiTheme="majorHAnsi"/>
          <w:b/>
          <w:bCs/>
        </w:rPr>
        <w:t xml:space="preserve"> DTCC. </w:t>
      </w:r>
      <w:r w:rsidR="007E700B" w:rsidRPr="009D279B">
        <w:rPr>
          <w:rFonts w:asciiTheme="majorHAnsi" w:hAnsiTheme="majorHAnsi"/>
          <w:b/>
          <w:bCs/>
          <w:lang w:val="pt-BR"/>
        </w:rPr>
        <w:t>Tampa, FL</w:t>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t>June 2022 – Mar 2023</w:t>
      </w:r>
    </w:p>
    <w:p w14:paraId="12308B66" w14:textId="3C364A79" w:rsidR="00E6655D" w:rsidRPr="009D279B" w:rsidRDefault="00E6655D" w:rsidP="003044F5">
      <w:pPr>
        <w:pStyle w:val="NoSpacing"/>
        <w:rPr>
          <w:rFonts w:asciiTheme="majorHAnsi" w:hAnsiTheme="majorHAnsi"/>
          <w:b/>
          <w:bCs/>
          <w:lang w:val="pt-BR"/>
        </w:rPr>
      </w:pPr>
      <w:r w:rsidRPr="009D279B">
        <w:rPr>
          <w:rFonts w:asciiTheme="majorHAnsi" w:hAnsiTheme="majorHAnsi"/>
          <w:b/>
          <w:bCs/>
          <w:lang w:val="pt-BR"/>
        </w:rPr>
        <w:t>Role:</w:t>
      </w:r>
      <w:r w:rsidR="009D279B">
        <w:rPr>
          <w:rFonts w:asciiTheme="majorHAnsi" w:hAnsiTheme="majorHAnsi"/>
          <w:b/>
          <w:bCs/>
          <w:lang w:val="pt-BR"/>
        </w:rPr>
        <w:t xml:space="preserve"> Sr Python Developer</w:t>
      </w:r>
    </w:p>
    <w:p w14:paraId="1FE571A7" w14:textId="4A6275E4" w:rsidR="00E6655D" w:rsidRPr="009D279B" w:rsidRDefault="00E6655D" w:rsidP="003044F5">
      <w:pPr>
        <w:pStyle w:val="NoSpacing"/>
        <w:rPr>
          <w:rFonts w:asciiTheme="majorHAnsi" w:hAnsiTheme="majorHAnsi"/>
          <w:b/>
          <w:bCs/>
        </w:rPr>
      </w:pPr>
      <w:r w:rsidRPr="009D279B">
        <w:rPr>
          <w:rFonts w:asciiTheme="majorHAnsi" w:hAnsiTheme="majorHAnsi"/>
          <w:b/>
          <w:bCs/>
        </w:rPr>
        <w:t>Responsibilities:</w:t>
      </w:r>
    </w:p>
    <w:p w14:paraId="0B39AD03" w14:textId="77777777" w:rsidR="003B3921" w:rsidRPr="009D279B" w:rsidRDefault="003B3921" w:rsidP="003B3921">
      <w:pPr>
        <w:pStyle w:val="NoSpacing"/>
        <w:ind w:left="720"/>
        <w:jc w:val="both"/>
        <w:rPr>
          <w:rFonts w:asciiTheme="majorHAnsi" w:hAnsiTheme="majorHAnsi"/>
        </w:rPr>
      </w:pPr>
    </w:p>
    <w:p w14:paraId="362D0F7C" w14:textId="4C0C3427"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Work on S3 bucket, DynamoDB, EC2 servers, nginx, Apache, tableau reporting, real time communication, financial processing and trading processing, risk and strategy management skills. </w:t>
      </w:r>
    </w:p>
    <w:p w14:paraId="1CFA434E" w14:textId="03810FB0"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Part of team implementing REST API's in Python using micro-framework like Flask with SQL Alchemy. </w:t>
      </w:r>
    </w:p>
    <w:p w14:paraId="1516B390" w14:textId="09438452"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Wrote Python code to simplify lists in Python with list comprehension and Python OOP. Worked with POSTMAN for API testing. Developed REST APIs, and created User Model for application. </w:t>
      </w:r>
    </w:p>
    <w:p w14:paraId="2A86E612" w14:textId="77777777"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Created database tables and implemented SQL Stored Procedures, triggers, and complex queries in MYSQL. </w:t>
      </w:r>
    </w:p>
    <w:p w14:paraId="6B226D0D" w14:textId="143502C7"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Implemented Micro Services based Cloud Architecture on AWS Platform and Cloud Foundry. </w:t>
      </w:r>
    </w:p>
    <w:p w14:paraId="02F995A0" w14:textId="50B855A6"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Design and documentation of RESTful APIs for collection and retrieval of high volume IOT telemetry data. </w:t>
      </w:r>
    </w:p>
    <w:p w14:paraId="2C0AA7E8" w14:textId="4ABA947A"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Developed remote integration with third party platforms by using RESTful web services. </w:t>
      </w:r>
    </w:p>
    <w:p w14:paraId="164949A5" w14:textId="72DED79F"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Wrote Python code embedded with JSON and to produce HTTP GET request, parsing HTML data from websites. </w:t>
      </w:r>
    </w:p>
    <w:p w14:paraId="197AABB7" w14:textId="6A02DDA7"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lastRenderedPageBreak/>
        <w:t xml:space="preserve">Developed a fully automated continuous integration system using Git, Gerrit, Jenkins, MySQL and custom tools developed in Python. </w:t>
      </w:r>
    </w:p>
    <w:p w14:paraId="1604B6A0" w14:textId="0AFE4948"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Worked with SQOOP jobs to import the data from RDBMS and used various optimization techniques to optimize Hive, Pig and SQOOP. </w:t>
      </w:r>
    </w:p>
    <w:p w14:paraId="77412419" w14:textId="584DFB10"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Develop and Execute scripts on AWS Lambda to generate AWS CloudFormation template. </w:t>
      </w:r>
    </w:p>
    <w:p w14:paraId="7FB6C67E" w14:textId="0A2FB734"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Designed Cloud Infrastructure as a Service environment using </w:t>
      </w:r>
      <w:r w:rsidR="00E6655D" w:rsidRPr="009D279B">
        <w:rPr>
          <w:rFonts w:asciiTheme="majorHAnsi" w:hAnsiTheme="majorHAnsi"/>
        </w:rPr>
        <w:t>open-source</w:t>
      </w:r>
      <w:r w:rsidRPr="009D279B">
        <w:rPr>
          <w:rFonts w:asciiTheme="majorHAnsi" w:hAnsiTheme="majorHAnsi"/>
        </w:rPr>
        <w:t xml:space="preserve"> technology OpenStack to enable portability of cloud services across hybrid cloud environments. </w:t>
      </w:r>
    </w:p>
    <w:p w14:paraId="1EAF0018" w14:textId="621C711C"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Reviewed and worked on the implementation of change requests raised by the client. Involved in complete Agile/SDLC - Requirement Analysis, Development, System and Integration Testing. </w:t>
      </w:r>
    </w:p>
    <w:p w14:paraId="27EAF21A" w14:textId="782C3448"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Directly worked with Business Analysts and SMEs to gather requirements from the customer and transformed them into functional and technical specifications. </w:t>
      </w:r>
    </w:p>
    <w:p w14:paraId="446D20ED" w14:textId="77777777" w:rsidR="003044F5" w:rsidRPr="009D279B" w:rsidRDefault="003044F5" w:rsidP="003044F5">
      <w:pPr>
        <w:pStyle w:val="NoSpacing"/>
        <w:rPr>
          <w:rFonts w:asciiTheme="majorHAnsi" w:hAnsiTheme="majorHAnsi"/>
        </w:rPr>
      </w:pPr>
    </w:p>
    <w:p w14:paraId="55FB198C" w14:textId="77777777" w:rsidR="003044F5" w:rsidRPr="009D279B" w:rsidRDefault="003044F5" w:rsidP="003044F5">
      <w:pPr>
        <w:pStyle w:val="NoSpacing"/>
        <w:rPr>
          <w:rFonts w:asciiTheme="majorHAnsi" w:hAnsiTheme="majorHAnsi"/>
        </w:rPr>
      </w:pPr>
      <w:r w:rsidRPr="009D279B">
        <w:rPr>
          <w:rFonts w:asciiTheme="majorHAnsi" w:hAnsiTheme="majorHAnsi"/>
          <w:b/>
          <w:bCs/>
        </w:rPr>
        <w:t>Environment</w:t>
      </w:r>
      <w:r w:rsidRPr="009D279B">
        <w:rPr>
          <w:rFonts w:asciiTheme="majorHAnsi" w:hAnsiTheme="majorHAnsi"/>
        </w:rPr>
        <w:t xml:space="preserve">: Python, Django, JQuery, MySQL, Oracle, Linux, Eclipse, Shell Scripting, HTML, XHTML, SVN, CSS, AJAX, Bugzilla, JavaScript, Apache Web Server, Apache spark, Git, Jenkins. </w:t>
      </w:r>
    </w:p>
    <w:p w14:paraId="1815D9D4" w14:textId="77777777" w:rsidR="00434B22" w:rsidRPr="009D279B" w:rsidRDefault="00434B22" w:rsidP="003B3921">
      <w:pPr>
        <w:pStyle w:val="NoSpacing"/>
        <w:jc w:val="both"/>
        <w:rPr>
          <w:rFonts w:asciiTheme="majorHAnsi" w:hAnsiTheme="majorHAnsi"/>
        </w:rPr>
      </w:pPr>
    </w:p>
    <w:p w14:paraId="2B0C54E6" w14:textId="061F80DF" w:rsidR="007E700B" w:rsidRPr="009D279B" w:rsidRDefault="007E700B" w:rsidP="003B3921">
      <w:pPr>
        <w:pStyle w:val="NoSpacing"/>
        <w:jc w:val="both"/>
        <w:rPr>
          <w:rFonts w:asciiTheme="majorHAnsi" w:hAnsiTheme="majorHAnsi"/>
          <w:b/>
          <w:bCs/>
        </w:rPr>
      </w:pPr>
      <w:r w:rsidRPr="009D279B">
        <w:rPr>
          <w:rFonts w:asciiTheme="majorHAnsi" w:hAnsiTheme="majorHAnsi"/>
          <w:b/>
          <w:bCs/>
        </w:rPr>
        <w:t>Client: Chater Communications. Charlotte, NC</w:t>
      </w:r>
      <w:r w:rsidRPr="009D279B">
        <w:rPr>
          <w:rFonts w:asciiTheme="majorHAnsi" w:hAnsiTheme="majorHAnsi"/>
          <w:b/>
          <w:bCs/>
        </w:rPr>
        <w:tab/>
      </w:r>
      <w:r w:rsidRPr="009D279B">
        <w:rPr>
          <w:rFonts w:asciiTheme="majorHAnsi" w:hAnsiTheme="majorHAnsi"/>
          <w:b/>
          <w:bCs/>
        </w:rPr>
        <w:tab/>
      </w:r>
      <w:r w:rsidRPr="009D279B">
        <w:rPr>
          <w:rFonts w:asciiTheme="majorHAnsi" w:hAnsiTheme="majorHAnsi"/>
          <w:b/>
          <w:bCs/>
        </w:rPr>
        <w:tab/>
      </w:r>
      <w:r w:rsidRPr="009D279B">
        <w:rPr>
          <w:rFonts w:asciiTheme="majorHAnsi" w:hAnsiTheme="majorHAnsi"/>
          <w:b/>
          <w:bCs/>
        </w:rPr>
        <w:tab/>
      </w:r>
      <w:r w:rsidRPr="009D279B">
        <w:rPr>
          <w:rFonts w:asciiTheme="majorHAnsi" w:hAnsiTheme="majorHAnsi"/>
          <w:b/>
          <w:bCs/>
        </w:rPr>
        <w:tab/>
        <w:t xml:space="preserve">Dec 2017 – </w:t>
      </w:r>
      <w:r w:rsidR="00EE32A6">
        <w:rPr>
          <w:rFonts w:asciiTheme="majorHAnsi" w:hAnsiTheme="majorHAnsi"/>
          <w:b/>
          <w:bCs/>
        </w:rPr>
        <w:t>Oct</w:t>
      </w:r>
      <w:r w:rsidRPr="009D279B">
        <w:rPr>
          <w:rFonts w:asciiTheme="majorHAnsi" w:hAnsiTheme="majorHAnsi"/>
          <w:b/>
          <w:bCs/>
        </w:rPr>
        <w:t xml:space="preserve"> 2021</w:t>
      </w:r>
    </w:p>
    <w:p w14:paraId="7CBD5C3A" w14:textId="4C188AE4" w:rsidR="007E700B" w:rsidRPr="009D279B" w:rsidRDefault="007E700B" w:rsidP="003B3921">
      <w:pPr>
        <w:pStyle w:val="NoSpacing"/>
        <w:jc w:val="both"/>
        <w:rPr>
          <w:rFonts w:asciiTheme="majorHAnsi" w:hAnsiTheme="majorHAnsi"/>
          <w:b/>
          <w:bCs/>
        </w:rPr>
      </w:pPr>
      <w:r w:rsidRPr="009D279B">
        <w:rPr>
          <w:rFonts w:asciiTheme="majorHAnsi" w:hAnsiTheme="majorHAnsi"/>
          <w:b/>
          <w:bCs/>
        </w:rPr>
        <w:t>Role: Sr Python Developer</w:t>
      </w:r>
    </w:p>
    <w:p w14:paraId="2B4230A0" w14:textId="3536227F" w:rsidR="007E700B" w:rsidRPr="009D279B" w:rsidRDefault="007E700B" w:rsidP="003B3921">
      <w:pPr>
        <w:pStyle w:val="NoSpacing"/>
        <w:jc w:val="both"/>
        <w:rPr>
          <w:rFonts w:asciiTheme="majorHAnsi" w:hAnsiTheme="majorHAnsi"/>
          <w:b/>
          <w:bCs/>
        </w:rPr>
      </w:pPr>
      <w:r w:rsidRPr="009D279B">
        <w:rPr>
          <w:rFonts w:asciiTheme="majorHAnsi" w:hAnsiTheme="majorHAnsi"/>
          <w:b/>
          <w:bCs/>
        </w:rPr>
        <w:t>Responsibilities:</w:t>
      </w:r>
    </w:p>
    <w:p w14:paraId="4C336C7E" w14:textId="77777777" w:rsidR="007E700B" w:rsidRPr="009D279B" w:rsidRDefault="007E700B" w:rsidP="007E700B">
      <w:pPr>
        <w:pStyle w:val="NoSpacing"/>
        <w:rPr>
          <w:rFonts w:asciiTheme="majorHAnsi" w:hAnsiTheme="majorHAnsi"/>
        </w:rPr>
      </w:pPr>
    </w:p>
    <w:p w14:paraId="21A46F0C"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Familiar with NumPy and Matplotlib.</w:t>
      </w:r>
    </w:p>
    <w:p w14:paraId="3C44EFC2"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Good experience in front-end technologies, such as HTML5, CSS3 and good UI development experience.</w:t>
      </w:r>
    </w:p>
    <w:p w14:paraId="3BAEBB7F"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Generated graphs for business decision-making using Python Matplotlib library.</w:t>
      </w:r>
    </w:p>
    <w:p w14:paraId="395BBEB2"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Database knowledge and python interaction with databases.</w:t>
      </w:r>
    </w:p>
    <w:p w14:paraId="0FAF780D"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Good experience in core python object-oriented programming</w:t>
      </w:r>
    </w:p>
    <w:p w14:paraId="599D45D7"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Responsible in creating a database and its validations and authorization with MySQL.</w:t>
      </w:r>
    </w:p>
    <w:p w14:paraId="018D2F03"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Created database using MySQL, wrote server queries to extract data from database.</w:t>
      </w:r>
    </w:p>
    <w:p w14:paraId="20513AC4"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Experience in working with various Python Integrated Development Environments like Net Beans, PyCharm, PyScripter, Spyder, PyStudio, PyDev and Sublime Text.</w:t>
      </w:r>
    </w:p>
    <w:p w14:paraId="67483F47"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Experience with Design, code and debug operations, reporting, data analysis and web applications utilizing Python.</w:t>
      </w:r>
    </w:p>
    <w:p w14:paraId="59B07679"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Experienced in creating Web Services with Python programming language, Web development utilizing HTML4/5, CSS/CSS3, JavaScript, jQuery, AngularJS, AJAX, XML and JSON.</w:t>
      </w:r>
    </w:p>
    <w:p w14:paraId="61BDE2DC"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Strong experience in Bigdata, Bigdata Integration and Analytics technologies including Apache Spark, Hadoop, Kafka, Storm.</w:t>
      </w:r>
    </w:p>
    <w:p w14:paraId="4CB50922"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Excellent interpersonal and communication skills, the ability to provide solutions from a functional and technical perspective, meet deadlines, quickly build client rapport and be a team player.</w:t>
      </w:r>
    </w:p>
    <w:p w14:paraId="582C36D1"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Proficient in writing unit testing code using Unit Test/PyTest and integrating the test code with the build process.</w:t>
      </w:r>
    </w:p>
    <w:p w14:paraId="333FC51F" w14:textId="1ABE9D34"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Experience with Django, a high-level Python Web framework.</w:t>
      </w:r>
    </w:p>
    <w:p w14:paraId="3079FDE5" w14:textId="77777777" w:rsidR="007E700B" w:rsidRPr="009D279B" w:rsidRDefault="007E700B" w:rsidP="007E700B">
      <w:pPr>
        <w:pStyle w:val="NoSpacing"/>
        <w:rPr>
          <w:rFonts w:asciiTheme="majorHAnsi" w:hAnsiTheme="majorHAnsi"/>
        </w:rPr>
      </w:pPr>
    </w:p>
    <w:p w14:paraId="530E068B" w14:textId="6A33F187" w:rsidR="007E700B" w:rsidRPr="009D279B" w:rsidRDefault="007E700B" w:rsidP="007E700B">
      <w:pPr>
        <w:pStyle w:val="NoSpacing"/>
        <w:rPr>
          <w:rFonts w:asciiTheme="majorHAnsi" w:hAnsiTheme="majorHAnsi"/>
        </w:rPr>
      </w:pPr>
      <w:r w:rsidRPr="009D279B">
        <w:rPr>
          <w:rFonts w:asciiTheme="majorHAnsi" w:hAnsiTheme="majorHAnsi"/>
          <w:b/>
          <w:bCs/>
        </w:rPr>
        <w:t>Environment</w:t>
      </w:r>
      <w:r w:rsidRPr="009D279B">
        <w:rPr>
          <w:rFonts w:asciiTheme="majorHAnsi" w:hAnsiTheme="majorHAnsi"/>
        </w:rPr>
        <w:t>: Python, Django, Shell Scripting, Angular JS, JavaScript, Node JS, NumPy, matplotlib, SciPy, Pandas, PyTables, MongoDB, AWS EC2, Maven, GITHUB, Jira, Agile, Windows.</w:t>
      </w:r>
    </w:p>
    <w:p w14:paraId="08DCC6FB" w14:textId="77777777" w:rsidR="007E700B" w:rsidRPr="009D279B" w:rsidRDefault="007E700B" w:rsidP="007E700B">
      <w:pPr>
        <w:pStyle w:val="NoSpacing"/>
        <w:rPr>
          <w:rFonts w:asciiTheme="majorHAnsi" w:hAnsiTheme="majorHAnsi"/>
        </w:rPr>
      </w:pPr>
    </w:p>
    <w:p w14:paraId="73B906FE" w14:textId="77777777" w:rsidR="003B3921" w:rsidRPr="009D279B" w:rsidRDefault="003B3921" w:rsidP="003B3921">
      <w:pPr>
        <w:tabs>
          <w:tab w:val="left" w:pos="7740"/>
        </w:tabs>
        <w:spacing w:after="0" w:line="240" w:lineRule="auto"/>
        <w:rPr>
          <w:rFonts w:asciiTheme="majorHAnsi" w:hAnsiTheme="majorHAnsi" w:cs="Arial"/>
          <w:b/>
        </w:rPr>
      </w:pPr>
      <w:r w:rsidRPr="009D279B">
        <w:rPr>
          <w:rFonts w:asciiTheme="majorHAnsi" w:hAnsiTheme="majorHAnsi" w:cs="Arial"/>
          <w:b/>
        </w:rPr>
        <w:t>IMImobile, Hyderabad, India</w:t>
      </w:r>
      <w:r w:rsidRPr="009D279B">
        <w:rPr>
          <w:rFonts w:asciiTheme="majorHAnsi" w:hAnsiTheme="majorHAnsi" w:cs="Arial"/>
          <w:b/>
        </w:rPr>
        <w:tab/>
      </w:r>
      <w:r w:rsidRPr="009D279B">
        <w:rPr>
          <w:rFonts w:asciiTheme="majorHAnsi" w:hAnsiTheme="majorHAnsi" w:cs="Segoe UI"/>
          <w:b/>
          <w:bCs/>
          <w:color w:val="000000"/>
        </w:rPr>
        <w:t xml:space="preserve">May 2015  -  </w:t>
      </w:r>
      <w:r w:rsidRPr="009D279B">
        <w:rPr>
          <w:rFonts w:asciiTheme="majorHAnsi" w:hAnsiTheme="majorHAnsi" w:cs="Arial"/>
          <w:b/>
          <w:bCs/>
        </w:rPr>
        <w:t>Nov 2017</w:t>
      </w:r>
    </w:p>
    <w:p w14:paraId="7408314E" w14:textId="77777777" w:rsidR="003B3921" w:rsidRPr="009D279B" w:rsidRDefault="003B3921" w:rsidP="003B3921">
      <w:pPr>
        <w:spacing w:after="0" w:line="240" w:lineRule="auto"/>
        <w:rPr>
          <w:rFonts w:asciiTheme="majorHAnsi" w:hAnsiTheme="majorHAnsi" w:cs="Arial"/>
          <w:b/>
        </w:rPr>
      </w:pPr>
      <w:r w:rsidRPr="009D279B">
        <w:rPr>
          <w:rFonts w:asciiTheme="majorHAnsi" w:hAnsiTheme="majorHAnsi" w:cs="Arial"/>
          <w:b/>
        </w:rPr>
        <w:t>Title: Data Analyst</w:t>
      </w:r>
      <w:r w:rsidRPr="009D279B">
        <w:rPr>
          <w:rFonts w:asciiTheme="majorHAnsi" w:hAnsiTheme="majorHAnsi" w:cs="Arial"/>
          <w:b/>
        </w:rPr>
        <w:tab/>
      </w:r>
    </w:p>
    <w:p w14:paraId="1C4E22C1" w14:textId="631D3F09" w:rsidR="003B3921" w:rsidRPr="009D279B" w:rsidRDefault="003B3921" w:rsidP="003B3921">
      <w:pPr>
        <w:spacing w:after="0" w:line="240" w:lineRule="auto"/>
        <w:rPr>
          <w:rFonts w:asciiTheme="majorHAnsi" w:hAnsiTheme="majorHAnsi" w:cs="Arial"/>
          <w:b/>
        </w:rPr>
      </w:pPr>
      <w:r w:rsidRPr="009D279B">
        <w:rPr>
          <w:rFonts w:asciiTheme="majorHAnsi" w:hAnsiTheme="majorHAnsi" w:cs="Arial"/>
          <w:b/>
        </w:rPr>
        <w:tab/>
      </w:r>
      <w:r w:rsidRPr="009D279B">
        <w:rPr>
          <w:rFonts w:asciiTheme="majorHAnsi" w:hAnsiTheme="majorHAnsi" w:cs="Arial"/>
          <w:b/>
        </w:rPr>
        <w:tab/>
      </w:r>
      <w:r w:rsidRPr="009D279B">
        <w:rPr>
          <w:rFonts w:asciiTheme="majorHAnsi" w:hAnsiTheme="majorHAnsi" w:cs="Arial"/>
          <w:b/>
          <w:shd w:val="clear" w:color="auto" w:fill="FFFFFF"/>
        </w:rPr>
        <w:t xml:space="preserve"> </w:t>
      </w:r>
    </w:p>
    <w:p w14:paraId="7C980FEA"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Involved in all phases of SDLC, with timely Delivery against aggressive deadlines.</w:t>
      </w:r>
    </w:p>
    <w:p w14:paraId="70A780FC"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Extensively involved in the Onsite-Offshore model, where need to hold meetings on a daily basis, as were following agile methodology.</w:t>
      </w:r>
    </w:p>
    <w:p w14:paraId="650C42D9"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Extensively used Informatica Power center for extraction, transformation and loading process.</w:t>
      </w:r>
    </w:p>
    <w:p w14:paraId="226D700D"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Extensively analyzed several ETL Mappings developed using Informatica Power center.</w:t>
      </w:r>
    </w:p>
    <w:p w14:paraId="5B7067CE"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Evaluated current data warehouse/ETL environment for usage in spend analytics solution deployment and provided gap assessment.</w:t>
      </w:r>
    </w:p>
    <w:p w14:paraId="024B35D0"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with SQL queries for data verification and validation and used ETL tool for developing the data warehouse.</w:t>
      </w:r>
    </w:p>
    <w:p w14:paraId="1A5C163A"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with ETL Source System and Target System for creating ETL Mapping Document.</w:t>
      </w:r>
    </w:p>
    <w:p w14:paraId="59CD623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 xml:space="preserve">Analyzed different sources such as Flat files, Legacy Flat Files, SQL server 2008 and Oracle to load into </w:t>
      </w:r>
      <w:r w:rsidRPr="009D279B">
        <w:rPr>
          <w:rFonts w:asciiTheme="majorHAnsi" w:hAnsiTheme="majorHAnsi" w:cs="Calibri Light"/>
          <w:color w:val="000000"/>
        </w:rPr>
        <w:lastRenderedPageBreak/>
        <w:t>the Teradata data warehouse.</w:t>
      </w:r>
    </w:p>
    <w:p w14:paraId="373EFE0D"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Created PL/SQL inline code as part of extract and loading required reporting data elements into data warehouse tables.</w:t>
      </w:r>
    </w:p>
    <w:p w14:paraId="06A51989"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Tuned the complex SQL queries for better performance by eliminating various performance bottlenecks.</w:t>
      </w:r>
    </w:p>
    <w:p w14:paraId="06D143F6"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on Cognos reports and Scheduled Daily and Monthly basis.</w:t>
      </w:r>
    </w:p>
    <w:p w14:paraId="2528E7C5"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Applied Page breaks settings on Cognos reports.</w:t>
      </w:r>
    </w:p>
    <w:p w14:paraId="2D503B45"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on Web Services, where the real-time requests come in and made sure the response is being sent back utilizing Soap UI.</w:t>
      </w:r>
    </w:p>
    <w:p w14:paraId="79FEA393"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Analyzed several UNIX shell scripting for File validation and also PL/SQL programming.</w:t>
      </w:r>
    </w:p>
    <w:p w14:paraId="38D6329E"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Validated Web Service including request response validation using SOAP UI.</w:t>
      </w:r>
    </w:p>
    <w:p w14:paraId="0C60A6C0"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Used UNIX to verify the session log files for error and warning details.</w:t>
      </w:r>
    </w:p>
    <w:p w14:paraId="72E9D4E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Written several SQL statements to confirm successful data transfers between source and target.</w:t>
      </w:r>
    </w:p>
    <w:p w14:paraId="513CBB3E"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color w:val="000000"/>
        </w:rPr>
      </w:pPr>
    </w:p>
    <w:p w14:paraId="0F9AD614" w14:textId="77777777" w:rsidR="003B3921" w:rsidRPr="009D279B" w:rsidRDefault="003B3921" w:rsidP="003B3921">
      <w:pPr>
        <w:rPr>
          <w:rFonts w:asciiTheme="majorHAnsi" w:hAnsiTheme="majorHAnsi" w:cs="Arial"/>
          <w:b/>
        </w:rPr>
      </w:pPr>
      <w:r w:rsidRPr="009D279B">
        <w:rPr>
          <w:rFonts w:asciiTheme="majorHAnsi" w:hAnsiTheme="majorHAnsi" w:cs="Arial"/>
          <w:b/>
          <w:bCs/>
        </w:rPr>
        <w:t>Software &amp; Tools:</w:t>
      </w:r>
      <w:r w:rsidRPr="009D279B">
        <w:rPr>
          <w:rFonts w:asciiTheme="majorHAnsi" w:hAnsiTheme="majorHAnsi" w:cs="Arial"/>
          <w:bCs/>
        </w:rPr>
        <w:t xml:space="preserve"> </w:t>
      </w:r>
      <w:r w:rsidRPr="009D279B">
        <w:rPr>
          <w:rFonts w:asciiTheme="majorHAnsi" w:eastAsia="Batang" w:hAnsiTheme="majorHAnsi" w:cs="Calibri Light"/>
          <w:bCs/>
          <w:color w:val="000000"/>
        </w:rPr>
        <w:t xml:space="preserve">Informatica </w:t>
      </w:r>
      <w:r w:rsidRPr="009D279B">
        <w:rPr>
          <w:rFonts w:asciiTheme="majorHAnsi" w:eastAsia="Batang" w:hAnsiTheme="majorHAnsi" w:cs="Calibri Light"/>
          <w:color w:val="000000"/>
        </w:rPr>
        <w:t>Power center</w:t>
      </w:r>
      <w:r w:rsidRPr="009D279B">
        <w:rPr>
          <w:rFonts w:asciiTheme="majorHAnsi" w:eastAsia="Batang" w:hAnsiTheme="majorHAnsi" w:cs="Calibri Light"/>
          <w:bCs/>
          <w:color w:val="000000"/>
        </w:rPr>
        <w:t xml:space="preserve">, Cognos, </w:t>
      </w:r>
      <w:r w:rsidRPr="009D279B">
        <w:rPr>
          <w:rFonts w:asciiTheme="majorHAnsi" w:hAnsiTheme="majorHAnsi" w:cs="Calibri Light"/>
          <w:color w:val="000000"/>
          <w:shd w:val="clear" w:color="auto" w:fill="FFFFFF"/>
        </w:rPr>
        <w:t xml:space="preserve">SOAP UI, </w:t>
      </w:r>
      <w:r w:rsidRPr="009D279B">
        <w:rPr>
          <w:rFonts w:asciiTheme="majorHAnsi" w:eastAsia="Batang" w:hAnsiTheme="majorHAnsi" w:cs="Calibri Light"/>
          <w:bCs/>
          <w:color w:val="000000"/>
        </w:rPr>
        <w:t>UNIX, Teradata, XML Files, XSD, XML Spy, Oracle DB, HP ALM, Soap UI, Rest API, RDBMS, Web services.</w:t>
      </w:r>
    </w:p>
    <w:p w14:paraId="42137D7B" w14:textId="75130230" w:rsidR="003B3921" w:rsidRPr="009D279B" w:rsidRDefault="003B3921" w:rsidP="003B3921">
      <w:pPr>
        <w:tabs>
          <w:tab w:val="left" w:pos="7740"/>
        </w:tabs>
        <w:autoSpaceDE w:val="0"/>
        <w:autoSpaceDN w:val="0"/>
        <w:spacing w:before="40" w:after="40" w:line="240" w:lineRule="auto"/>
        <w:rPr>
          <w:rFonts w:asciiTheme="majorHAnsi" w:hAnsiTheme="majorHAnsi"/>
        </w:rPr>
      </w:pPr>
      <w:r w:rsidRPr="009D279B">
        <w:rPr>
          <w:rFonts w:asciiTheme="majorHAnsi" w:hAnsiTheme="majorHAnsi" w:cs="Arial"/>
          <w:b/>
        </w:rPr>
        <w:t>Knoah Solutions, Hyderabad, India</w:t>
      </w:r>
      <w:r w:rsidRPr="009D279B">
        <w:rPr>
          <w:rFonts w:asciiTheme="majorHAnsi" w:hAnsiTheme="majorHAnsi" w:cs="Arial"/>
          <w:b/>
        </w:rPr>
        <w:tab/>
      </w:r>
      <w:r w:rsidR="00434B22" w:rsidRPr="009D279B">
        <w:rPr>
          <w:rFonts w:asciiTheme="majorHAnsi" w:hAnsiTheme="majorHAnsi" w:cs="Arial"/>
          <w:b/>
          <w:bCs/>
        </w:rPr>
        <w:t>Jun 2014</w:t>
      </w:r>
      <w:r w:rsidRPr="009D279B">
        <w:rPr>
          <w:rFonts w:asciiTheme="majorHAnsi" w:hAnsiTheme="majorHAnsi" w:cs="Arial"/>
          <w:b/>
          <w:bCs/>
        </w:rPr>
        <w:t xml:space="preserve"> – </w:t>
      </w:r>
      <w:r w:rsidRPr="009D279B">
        <w:rPr>
          <w:rFonts w:asciiTheme="majorHAnsi" w:hAnsiTheme="majorHAnsi" w:cs="Arial"/>
          <w:b/>
          <w:bCs/>
          <w:shd w:val="clear" w:color="auto" w:fill="FFFFFF"/>
        </w:rPr>
        <w:t>Apr 2015</w:t>
      </w:r>
      <w:r w:rsidRPr="009D279B">
        <w:rPr>
          <w:rFonts w:asciiTheme="majorHAnsi" w:hAnsiTheme="majorHAnsi" w:cs="Arial"/>
          <w:b/>
          <w:shd w:val="clear" w:color="auto" w:fill="FFFFFF"/>
        </w:rPr>
        <w:t xml:space="preserve"> </w:t>
      </w:r>
    </w:p>
    <w:p w14:paraId="61AE4C43" w14:textId="77777777" w:rsidR="003B3921" w:rsidRPr="009D279B" w:rsidRDefault="003B3921" w:rsidP="003B3921">
      <w:pPr>
        <w:spacing w:after="0" w:line="240" w:lineRule="auto"/>
        <w:rPr>
          <w:rFonts w:asciiTheme="majorHAnsi" w:hAnsiTheme="majorHAnsi" w:cs="Arial"/>
          <w:b/>
        </w:rPr>
      </w:pPr>
      <w:r w:rsidRPr="009D279B">
        <w:rPr>
          <w:rFonts w:asciiTheme="majorHAnsi" w:hAnsiTheme="majorHAnsi" w:cs="Arial"/>
          <w:b/>
        </w:rPr>
        <w:t>Title: Data Analyst</w:t>
      </w:r>
      <w:r w:rsidRPr="009D279B">
        <w:rPr>
          <w:rFonts w:asciiTheme="majorHAnsi" w:hAnsiTheme="majorHAnsi" w:cs="Arial"/>
          <w:b/>
        </w:rPr>
        <w:tab/>
      </w:r>
    </w:p>
    <w:p w14:paraId="00C1A4B7" w14:textId="21E823B3" w:rsidR="003B3921" w:rsidRPr="009D279B" w:rsidRDefault="003B3921" w:rsidP="003B3921">
      <w:pPr>
        <w:spacing w:after="0" w:line="240" w:lineRule="auto"/>
        <w:rPr>
          <w:rFonts w:asciiTheme="majorHAnsi" w:hAnsiTheme="majorHAnsi" w:cs="Arial"/>
          <w:b/>
        </w:rPr>
      </w:pPr>
      <w:r w:rsidRPr="009D279B">
        <w:rPr>
          <w:rFonts w:asciiTheme="majorHAnsi" w:hAnsiTheme="majorHAnsi" w:cs="Arial"/>
          <w:b/>
        </w:rPr>
        <w:tab/>
      </w:r>
      <w:r w:rsidRPr="009D279B">
        <w:rPr>
          <w:rFonts w:asciiTheme="majorHAnsi" w:hAnsiTheme="majorHAnsi" w:cs="Arial"/>
          <w:b/>
        </w:rPr>
        <w:tab/>
      </w:r>
      <w:r w:rsidRPr="009D279B">
        <w:rPr>
          <w:rFonts w:asciiTheme="majorHAnsi" w:hAnsiTheme="majorHAnsi" w:cs="Arial"/>
          <w:b/>
        </w:rPr>
        <w:tab/>
      </w:r>
      <w:r w:rsidRPr="009D279B">
        <w:rPr>
          <w:rFonts w:asciiTheme="majorHAnsi" w:hAnsiTheme="majorHAnsi" w:cs="Arial"/>
          <w:b/>
        </w:rPr>
        <w:tab/>
      </w:r>
      <w:r w:rsidRPr="009D279B">
        <w:rPr>
          <w:rFonts w:asciiTheme="majorHAnsi" w:hAnsiTheme="majorHAnsi" w:cs="Arial"/>
          <w:b/>
          <w:shd w:val="clear" w:color="auto" w:fill="FFFFFF"/>
        </w:rPr>
        <w:t xml:space="preserve"> </w:t>
      </w:r>
    </w:p>
    <w:p w14:paraId="1FD8A978"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on complete SDLC from Extraction, Transformation and Loading of data using Informatica.</w:t>
      </w:r>
    </w:p>
    <w:p w14:paraId="55EA21C8"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in agile technology with Scrum.</w:t>
      </w:r>
    </w:p>
    <w:p w14:paraId="121EDC0D"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Involved in the error checking and analysis of the ETL procedures and programs Informatica session log.</w:t>
      </w:r>
    </w:p>
    <w:p w14:paraId="44EC872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Analyzed the ETL Informatica Power center mappings and other ETL Processes.</w:t>
      </w:r>
    </w:p>
    <w:p w14:paraId="410AF336"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bookmarkStart w:id="0" w:name="_Hlk498123804"/>
      <w:r w:rsidRPr="009D279B">
        <w:rPr>
          <w:rFonts w:asciiTheme="majorHAnsi" w:hAnsiTheme="majorHAnsi" w:cs="Calibri Light"/>
          <w:color w:val="000000"/>
        </w:rPr>
        <w:t>Worked on Teradata SQL Assistant querying the source/target tables to validate the BTEQ scripts.</w:t>
      </w:r>
      <w:bookmarkEnd w:id="0"/>
    </w:p>
    <w:p w14:paraId="5C212FFD"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Validated the data transformations developed by DB2 stored procedures and Informatica Power center.</w:t>
      </w:r>
    </w:p>
    <w:p w14:paraId="003AE0CB"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Involved in extensive DATA validation using SQL queries.</w:t>
      </w:r>
    </w:p>
    <w:p w14:paraId="6DCE8417"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Used SQL for Querying the DB2 database in UNIX environment</w:t>
      </w:r>
      <w:bookmarkStart w:id="1" w:name="_Hlk498024703"/>
      <w:r w:rsidRPr="009D279B">
        <w:rPr>
          <w:rFonts w:asciiTheme="majorHAnsi" w:hAnsiTheme="majorHAnsi" w:cs="Calibri Light"/>
          <w:color w:val="000000"/>
        </w:rPr>
        <w:t>.</w:t>
      </w:r>
    </w:p>
    <w:p w14:paraId="26AE56FA"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on exporting data to flat files using Teradata Fast Export.</w:t>
      </w:r>
    </w:p>
    <w:p w14:paraId="094B76FC"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Generated reports using Business Objects Report Designer.</w:t>
      </w:r>
    </w:p>
    <w:bookmarkEnd w:id="1"/>
    <w:p w14:paraId="2F2063E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Responsible for analyzing the Business Reports developed by Business Objects.</w:t>
      </w:r>
    </w:p>
    <w:p w14:paraId="08A69F1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Analyzed the reports using Business Objects functionalities like Queries, Slice and Dice, Drill Down, Cross Tab, Master Detail and Formulae etc.</w:t>
      </w:r>
    </w:p>
    <w:p w14:paraId="7B330CD3"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Involved in testing the XML files and checked whether the data is parsed and loaded to staging tables.</w:t>
      </w:r>
    </w:p>
    <w:p w14:paraId="707FED11"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Actively participated in all phases of testing life cycle including document reviews, inspections, and project status meetings.</w:t>
      </w:r>
    </w:p>
    <w:p w14:paraId="6F79909E"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color w:val="000000"/>
        </w:rPr>
      </w:pPr>
    </w:p>
    <w:p w14:paraId="76B68D19" w14:textId="77777777" w:rsidR="003B3921" w:rsidRPr="009D279B" w:rsidRDefault="003B3921" w:rsidP="003B3921">
      <w:pPr>
        <w:rPr>
          <w:rFonts w:asciiTheme="majorHAnsi" w:hAnsiTheme="majorHAnsi" w:cs="Calibri Light"/>
          <w:b/>
          <w:bCs/>
          <w:color w:val="000000"/>
          <w:u w:val="single"/>
        </w:rPr>
      </w:pPr>
      <w:r w:rsidRPr="009D279B">
        <w:rPr>
          <w:rFonts w:asciiTheme="majorHAnsi" w:hAnsiTheme="majorHAnsi" w:cs="Arial"/>
          <w:b/>
          <w:bCs/>
        </w:rPr>
        <w:t>Software &amp; Tools:</w:t>
      </w:r>
      <w:r w:rsidRPr="009D279B">
        <w:rPr>
          <w:rFonts w:asciiTheme="majorHAnsi" w:hAnsiTheme="majorHAnsi" w:cs="Arial"/>
          <w:bCs/>
        </w:rPr>
        <w:t xml:space="preserve"> </w:t>
      </w:r>
      <w:r w:rsidRPr="009D279B">
        <w:rPr>
          <w:rFonts w:asciiTheme="majorHAnsi" w:hAnsiTheme="majorHAnsi" w:cs="Calibri Light"/>
          <w:color w:val="000000"/>
        </w:rPr>
        <w:t>Informatica DVO, Business Objects, Teradata, UNIX, XML Files, XSD, XML Spy, Oracle DB, SOAP UI, Rest API, Agile Scrum, HP ALM, Web service.</w:t>
      </w:r>
    </w:p>
    <w:p w14:paraId="544FF5E3"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b/>
          <w:bCs/>
          <w:color w:val="000000"/>
        </w:rPr>
      </w:pPr>
      <w:r w:rsidRPr="009D279B">
        <w:rPr>
          <w:rFonts w:asciiTheme="majorHAnsi" w:hAnsiTheme="majorHAnsi" w:cs="Calibri Light"/>
          <w:b/>
          <w:bCs/>
          <w:color w:val="000000"/>
        </w:rPr>
        <w:t>EDUCATION</w:t>
      </w:r>
    </w:p>
    <w:p w14:paraId="1A98DE68" w14:textId="77777777" w:rsidR="003B3921" w:rsidRPr="009D279B" w:rsidRDefault="003B3921" w:rsidP="003B3921">
      <w:pPr>
        <w:widowControl w:val="0"/>
        <w:tabs>
          <w:tab w:val="left" w:pos="7740"/>
        </w:tabs>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Master’s in computer science, Wichita State University, Wichita, KS</w:t>
      </w:r>
      <w:r w:rsidRPr="009D279B">
        <w:rPr>
          <w:rFonts w:asciiTheme="majorHAnsi" w:hAnsiTheme="majorHAnsi" w:cs="Calibri Light"/>
          <w:color w:val="000000"/>
        </w:rPr>
        <w:tab/>
      </w:r>
      <w:r w:rsidRPr="009D279B">
        <w:rPr>
          <w:rFonts w:asciiTheme="majorHAnsi" w:hAnsiTheme="majorHAnsi" w:cs="Calibri Light"/>
          <w:b/>
          <w:bCs/>
          <w:color w:val="000000"/>
        </w:rPr>
        <w:t>Jan 2022 – Dec 2022</w:t>
      </w:r>
    </w:p>
    <w:p w14:paraId="7599068F" w14:textId="77777777" w:rsidR="003B3921" w:rsidRPr="009D279B" w:rsidRDefault="003B3921" w:rsidP="003B3921">
      <w:pPr>
        <w:widowControl w:val="0"/>
        <w:tabs>
          <w:tab w:val="left" w:pos="7740"/>
        </w:tabs>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Bachelor’s in computer science, CIET, India</w:t>
      </w:r>
      <w:r w:rsidRPr="009D279B">
        <w:rPr>
          <w:rFonts w:asciiTheme="majorHAnsi" w:hAnsiTheme="majorHAnsi" w:cs="Calibri Light"/>
          <w:color w:val="000000"/>
        </w:rPr>
        <w:tab/>
      </w:r>
      <w:r w:rsidRPr="009D279B">
        <w:rPr>
          <w:rFonts w:asciiTheme="majorHAnsi" w:hAnsiTheme="majorHAnsi" w:cs="Calibri Light"/>
          <w:b/>
          <w:bCs/>
          <w:color w:val="000000"/>
        </w:rPr>
        <w:t>Aug 2010 – Apr 2014</w:t>
      </w:r>
    </w:p>
    <w:p w14:paraId="0A9D806F"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color w:val="000000"/>
        </w:rPr>
      </w:pPr>
    </w:p>
    <w:p w14:paraId="5754C5C4"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b/>
          <w:bCs/>
          <w:color w:val="000000"/>
        </w:rPr>
      </w:pPr>
      <w:r w:rsidRPr="009D279B">
        <w:rPr>
          <w:rFonts w:asciiTheme="majorHAnsi" w:hAnsiTheme="majorHAnsi" w:cs="Calibri Light"/>
          <w:b/>
          <w:bCs/>
          <w:color w:val="000000"/>
        </w:rPr>
        <w:t>CERTIFICATIONS</w:t>
      </w:r>
    </w:p>
    <w:p w14:paraId="6A33C6D1" w14:textId="77777777" w:rsidR="003B3921" w:rsidRPr="009D279B" w:rsidRDefault="003B3921" w:rsidP="003B3921">
      <w:pPr>
        <w:widowControl w:val="0"/>
        <w:tabs>
          <w:tab w:val="left" w:pos="7740"/>
        </w:tabs>
        <w:autoSpaceDE w:val="0"/>
        <w:autoSpaceDN w:val="0"/>
        <w:adjustRightInd w:val="0"/>
        <w:spacing w:after="0" w:line="240" w:lineRule="auto"/>
        <w:rPr>
          <w:rFonts w:asciiTheme="majorHAnsi" w:hAnsiTheme="majorHAnsi" w:cs="Arial"/>
          <w:bCs/>
        </w:rPr>
      </w:pPr>
      <w:r w:rsidRPr="009D279B">
        <w:rPr>
          <w:rFonts w:asciiTheme="majorHAnsi" w:hAnsiTheme="majorHAnsi" w:cs="Calibri Light"/>
          <w:color w:val="000000"/>
        </w:rPr>
        <w:t>2X Python certified</w:t>
      </w:r>
      <w:r w:rsidRPr="009D279B">
        <w:rPr>
          <w:rFonts w:asciiTheme="majorHAnsi" w:hAnsiTheme="majorHAnsi" w:cs="Calibri Light"/>
          <w:color w:val="000000"/>
        </w:rPr>
        <w:tab/>
      </w:r>
      <w:r w:rsidRPr="009D279B">
        <w:rPr>
          <w:rFonts w:asciiTheme="majorHAnsi" w:hAnsiTheme="majorHAnsi" w:cs="Calibri Light"/>
          <w:b/>
          <w:bCs/>
          <w:color w:val="000000"/>
        </w:rPr>
        <w:t>Mar 2023</w:t>
      </w:r>
    </w:p>
    <w:p w14:paraId="1899590C" w14:textId="29B61189" w:rsidR="003044F5" w:rsidRPr="009D279B" w:rsidRDefault="003044F5" w:rsidP="003044F5">
      <w:pPr>
        <w:pStyle w:val="NoSpacing"/>
        <w:rPr>
          <w:rFonts w:asciiTheme="majorHAnsi" w:hAnsiTheme="majorHAnsi"/>
          <w:b/>
          <w:bCs/>
        </w:rPr>
      </w:pPr>
    </w:p>
    <w:p w14:paraId="5E2D6A7D" w14:textId="77777777" w:rsidR="00E727A7" w:rsidRPr="009D279B" w:rsidRDefault="00E727A7" w:rsidP="003044F5">
      <w:pPr>
        <w:pStyle w:val="NoSpacing"/>
        <w:rPr>
          <w:rFonts w:asciiTheme="majorHAnsi" w:hAnsiTheme="majorHAnsi"/>
        </w:rPr>
      </w:pPr>
    </w:p>
    <w:p w14:paraId="5C9C68D2" w14:textId="3EAF14B2" w:rsidR="006104C0" w:rsidRPr="009D279B" w:rsidRDefault="006104C0" w:rsidP="003B3921">
      <w:pPr>
        <w:pStyle w:val="NoSpacing"/>
        <w:rPr>
          <w:rFonts w:asciiTheme="majorHAnsi" w:hAnsiTheme="majorHAnsi"/>
        </w:rPr>
      </w:pPr>
    </w:p>
    <w:sectPr w:rsidR="006104C0" w:rsidRPr="009D279B" w:rsidSect="0082253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1E9" w14:textId="77777777" w:rsidR="00822532" w:rsidRDefault="00822532" w:rsidP="003044F5">
      <w:pPr>
        <w:spacing w:after="0" w:line="240" w:lineRule="auto"/>
      </w:pPr>
      <w:r>
        <w:separator/>
      </w:r>
    </w:p>
  </w:endnote>
  <w:endnote w:type="continuationSeparator" w:id="0">
    <w:p w14:paraId="0B43FCA9" w14:textId="77777777" w:rsidR="00822532" w:rsidRDefault="00822532" w:rsidP="0030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53D14" w14:textId="77777777" w:rsidR="00822532" w:rsidRDefault="00822532" w:rsidP="003044F5">
      <w:pPr>
        <w:spacing w:after="0" w:line="240" w:lineRule="auto"/>
      </w:pPr>
      <w:r>
        <w:separator/>
      </w:r>
    </w:p>
  </w:footnote>
  <w:footnote w:type="continuationSeparator" w:id="0">
    <w:p w14:paraId="38D8DDE4" w14:textId="77777777" w:rsidR="00822532" w:rsidRDefault="00822532" w:rsidP="0030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7701"/>
    <w:multiLevelType w:val="hybridMultilevel"/>
    <w:tmpl w:val="5D10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C602B"/>
    <w:multiLevelType w:val="hybridMultilevel"/>
    <w:tmpl w:val="3B0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D72BC"/>
    <w:multiLevelType w:val="hybridMultilevel"/>
    <w:tmpl w:val="BF9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7E5E7F"/>
    <w:multiLevelType w:val="hybridMultilevel"/>
    <w:tmpl w:val="FFB45FF4"/>
    <w:lvl w:ilvl="0" w:tplc="04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52D03018"/>
    <w:multiLevelType w:val="hybridMultilevel"/>
    <w:tmpl w:val="A03E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15535"/>
    <w:multiLevelType w:val="hybridMultilevel"/>
    <w:tmpl w:val="8D2AEE1A"/>
    <w:lvl w:ilvl="0" w:tplc="FFFFFFFF">
      <w:numFmt w:val="decimal"/>
      <w:lvlText w:val=""/>
      <w:lvlJc w:val="left"/>
      <w:pPr>
        <w:tabs>
          <w:tab w:val="num" w:pos="720"/>
        </w:tabs>
        <w:ind w:left="720" w:hanging="360"/>
      </w:pPr>
      <w:rPr>
        <w:rFonts w:ascii="Symbol" w:hAnsi="Symbol" w:hint="default"/>
        <w:sz w:val="16"/>
        <w:szCs w:val="16"/>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6" w15:restartNumberingAfterBreak="0">
    <w:nsid w:val="60950A96"/>
    <w:multiLevelType w:val="hybridMultilevel"/>
    <w:tmpl w:val="871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827C1"/>
    <w:multiLevelType w:val="hybridMultilevel"/>
    <w:tmpl w:val="9CD8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630285">
    <w:abstractNumId w:val="0"/>
  </w:num>
  <w:num w:numId="2" w16cid:durableId="66416513">
    <w:abstractNumId w:val="7"/>
  </w:num>
  <w:num w:numId="3" w16cid:durableId="999697861">
    <w:abstractNumId w:val="1"/>
  </w:num>
  <w:num w:numId="4" w16cid:durableId="1331299782">
    <w:abstractNumId w:val="2"/>
  </w:num>
  <w:num w:numId="5" w16cid:durableId="2052026848">
    <w:abstractNumId w:val="6"/>
  </w:num>
  <w:num w:numId="6" w16cid:durableId="519969890">
    <w:abstractNumId w:val="5"/>
  </w:num>
  <w:num w:numId="7" w16cid:durableId="1441484318">
    <w:abstractNumId w:val="3"/>
  </w:num>
  <w:num w:numId="8" w16cid:durableId="1947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EC"/>
    <w:rsid w:val="00205827"/>
    <w:rsid w:val="002B5197"/>
    <w:rsid w:val="003044F5"/>
    <w:rsid w:val="003B3921"/>
    <w:rsid w:val="00434B22"/>
    <w:rsid w:val="00473994"/>
    <w:rsid w:val="00552EA3"/>
    <w:rsid w:val="005C07A6"/>
    <w:rsid w:val="006104C0"/>
    <w:rsid w:val="006235B0"/>
    <w:rsid w:val="006514FC"/>
    <w:rsid w:val="006D55EC"/>
    <w:rsid w:val="00767E13"/>
    <w:rsid w:val="007E700B"/>
    <w:rsid w:val="00822532"/>
    <w:rsid w:val="008D0673"/>
    <w:rsid w:val="00980D67"/>
    <w:rsid w:val="009D279B"/>
    <w:rsid w:val="00C95FF5"/>
    <w:rsid w:val="00D833B4"/>
    <w:rsid w:val="00E6655D"/>
    <w:rsid w:val="00E727A7"/>
    <w:rsid w:val="00EA7A0E"/>
    <w:rsid w:val="00EE3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A9F07"/>
  <w15:docId w15:val="{94FC22DA-1049-4314-A505-8527BC5C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21"/>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6D5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5EC"/>
    <w:rPr>
      <w:rFonts w:eastAsiaTheme="majorEastAsia" w:cstheme="majorBidi"/>
      <w:color w:val="272727" w:themeColor="text1" w:themeTint="D8"/>
    </w:rPr>
  </w:style>
  <w:style w:type="paragraph" w:styleId="Title">
    <w:name w:val="Title"/>
    <w:basedOn w:val="Normal"/>
    <w:next w:val="Normal"/>
    <w:link w:val="TitleChar"/>
    <w:uiPriority w:val="10"/>
    <w:qFormat/>
    <w:rsid w:val="006D5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5EC"/>
    <w:pPr>
      <w:spacing w:before="160"/>
      <w:jc w:val="center"/>
    </w:pPr>
    <w:rPr>
      <w:i/>
      <w:iCs/>
      <w:color w:val="404040" w:themeColor="text1" w:themeTint="BF"/>
    </w:rPr>
  </w:style>
  <w:style w:type="character" w:customStyle="1" w:styleId="QuoteChar">
    <w:name w:val="Quote Char"/>
    <w:basedOn w:val="DefaultParagraphFont"/>
    <w:link w:val="Quote"/>
    <w:uiPriority w:val="29"/>
    <w:rsid w:val="006D55EC"/>
    <w:rPr>
      <w:i/>
      <w:iCs/>
      <w:color w:val="404040" w:themeColor="text1" w:themeTint="BF"/>
    </w:rPr>
  </w:style>
  <w:style w:type="paragraph" w:styleId="ListParagraph">
    <w:name w:val="List Paragraph"/>
    <w:aliases w:val="list1,b1,List Paragraph Char Char,Number_1,Normal Sentence,ListPar1,new,SGLText List Paragraph,List Paragraph2,List Paragraph11,List Paragraph21,lp1,Colorful List - Accent 11,Figure_name,List Paragraph1,Equipment,numbered"/>
    <w:basedOn w:val="Normal"/>
    <w:link w:val="ListParagraphChar"/>
    <w:uiPriority w:val="34"/>
    <w:qFormat/>
    <w:rsid w:val="006D55EC"/>
    <w:pPr>
      <w:ind w:left="720"/>
      <w:contextualSpacing/>
    </w:pPr>
  </w:style>
  <w:style w:type="character" w:styleId="IntenseEmphasis">
    <w:name w:val="Intense Emphasis"/>
    <w:basedOn w:val="DefaultParagraphFont"/>
    <w:uiPriority w:val="21"/>
    <w:qFormat/>
    <w:rsid w:val="006D55EC"/>
    <w:rPr>
      <w:i/>
      <w:iCs/>
      <w:color w:val="0F4761" w:themeColor="accent1" w:themeShade="BF"/>
    </w:rPr>
  </w:style>
  <w:style w:type="paragraph" w:styleId="IntenseQuote">
    <w:name w:val="Intense Quote"/>
    <w:basedOn w:val="Normal"/>
    <w:next w:val="Normal"/>
    <w:link w:val="IntenseQuoteChar"/>
    <w:uiPriority w:val="30"/>
    <w:qFormat/>
    <w:rsid w:val="006D5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5EC"/>
    <w:rPr>
      <w:i/>
      <w:iCs/>
      <w:color w:val="0F4761" w:themeColor="accent1" w:themeShade="BF"/>
    </w:rPr>
  </w:style>
  <w:style w:type="character" w:styleId="IntenseReference">
    <w:name w:val="Intense Reference"/>
    <w:basedOn w:val="DefaultParagraphFont"/>
    <w:uiPriority w:val="32"/>
    <w:qFormat/>
    <w:rsid w:val="006D55EC"/>
    <w:rPr>
      <w:b/>
      <w:bCs/>
      <w:smallCaps/>
      <w:color w:val="0F4761" w:themeColor="accent1" w:themeShade="BF"/>
      <w:spacing w:val="5"/>
    </w:rPr>
  </w:style>
  <w:style w:type="paragraph" w:styleId="NoSpacing">
    <w:name w:val="No Spacing"/>
    <w:uiPriority w:val="1"/>
    <w:qFormat/>
    <w:rsid w:val="003044F5"/>
    <w:pPr>
      <w:spacing w:after="0" w:line="240" w:lineRule="auto"/>
    </w:pPr>
  </w:style>
  <w:style w:type="paragraph" w:styleId="Header">
    <w:name w:val="header"/>
    <w:basedOn w:val="Normal"/>
    <w:link w:val="HeaderChar"/>
    <w:uiPriority w:val="99"/>
    <w:unhideWhenUsed/>
    <w:rsid w:val="00304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4F5"/>
  </w:style>
  <w:style w:type="paragraph" w:styleId="Footer">
    <w:name w:val="footer"/>
    <w:basedOn w:val="Normal"/>
    <w:link w:val="FooterChar"/>
    <w:uiPriority w:val="99"/>
    <w:unhideWhenUsed/>
    <w:rsid w:val="00304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4F5"/>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
    <w:link w:val="ListParagraph"/>
    <w:uiPriority w:val="34"/>
    <w:locked/>
    <w:rsid w:val="007E700B"/>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51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60698-7431-497E-A149-13A00FB7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Gorige Kevin</dc:creator>
  <cp:keywords/>
  <dc:description/>
  <cp:lastModifiedBy>Sudheer Tekprosol</cp:lastModifiedBy>
  <cp:revision>11</cp:revision>
  <dcterms:created xsi:type="dcterms:W3CDTF">2024-02-21T16:44:00Z</dcterms:created>
  <dcterms:modified xsi:type="dcterms:W3CDTF">2024-04-01T18:10:00Z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8321e07b2c7ac4731a37ceb8ee3860f91e59070fda3d150e5ea2a1c23753eb82</vt:lpwstr>
  </property>
</Properties>
</file>